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394" w:rsidRPr="00423635" w:rsidRDefault="003A4394" w:rsidP="003A4394">
      <w:pPr>
        <w:jc w:val="center"/>
        <w:rPr>
          <w:b/>
          <w:sz w:val="32"/>
          <w:szCs w:val="28"/>
        </w:rPr>
      </w:pPr>
      <w:bookmarkStart w:id="0" w:name="_GoBack"/>
      <w:bookmarkEnd w:id="0"/>
      <w:r w:rsidRPr="00423635">
        <w:rPr>
          <w:b/>
          <w:sz w:val="32"/>
          <w:szCs w:val="28"/>
        </w:rPr>
        <w:t>Smaller Schwartz</w:t>
      </w:r>
      <w:r>
        <w:rPr>
          <w:b/>
          <w:sz w:val="32"/>
          <w:szCs w:val="28"/>
        </w:rPr>
        <w:t xml:space="preserve"> </w:t>
      </w:r>
      <w:r w:rsidRPr="00423635">
        <w:rPr>
          <w:b/>
          <w:sz w:val="32"/>
          <w:szCs w:val="28"/>
        </w:rPr>
        <w:t xml:space="preserve">– </w:t>
      </w:r>
      <w:r>
        <w:rPr>
          <w:b/>
          <w:sz w:val="32"/>
          <w:szCs w:val="28"/>
        </w:rPr>
        <w:t xml:space="preserve">application form  </w:t>
      </w:r>
    </w:p>
    <w:p w:rsidR="003A4394" w:rsidRDefault="003A4394" w:rsidP="003A43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submit to </w:t>
      </w:r>
      <w:hyperlink r:id="rId4" w:history="1">
        <w:r w:rsidRPr="00D51D19">
          <w:rPr>
            <w:rStyle w:val="Hyperlink"/>
            <w:b/>
            <w:sz w:val="28"/>
            <w:szCs w:val="28"/>
          </w:rPr>
          <w:t>info@pointofcarefoundation.org.uk</w:t>
        </w:r>
      </w:hyperlink>
      <w:r>
        <w:rPr>
          <w:b/>
          <w:sz w:val="28"/>
          <w:szCs w:val="28"/>
        </w:rPr>
        <w:t xml:space="preserve"> </w:t>
      </w:r>
    </w:p>
    <w:p w:rsidR="003A4394" w:rsidRDefault="003A4394" w:rsidP="003A4394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DEADLINE extended to 10 February 2017</w:t>
      </w:r>
    </w:p>
    <w:p w:rsidR="003A4394" w:rsidRPr="0064171F" w:rsidRDefault="003A4394" w:rsidP="003A4394">
      <w:pPr>
        <w:rPr>
          <w:b/>
          <w:sz w:val="28"/>
        </w:rPr>
      </w:pPr>
      <w:r w:rsidRPr="0064171F">
        <w:rPr>
          <w:b/>
          <w:sz w:val="28"/>
        </w:rPr>
        <w:t>Timescale for 2016</w:t>
      </w:r>
      <w:r>
        <w:rPr>
          <w:b/>
          <w:sz w:val="28"/>
        </w:rPr>
        <w:t>/17</w:t>
      </w:r>
      <w:r w:rsidRPr="0064171F">
        <w:rPr>
          <w:b/>
          <w:sz w:val="28"/>
        </w:rPr>
        <w:t xml:space="preserve"> cohort </w:t>
      </w:r>
    </w:p>
    <w:tbl>
      <w:tblPr>
        <w:tblStyle w:val="TableGrid"/>
        <w:tblW w:w="9005" w:type="dxa"/>
        <w:jc w:val="center"/>
        <w:tblLook w:val="04A0" w:firstRow="1" w:lastRow="0" w:firstColumn="1" w:lastColumn="0" w:noHBand="0" w:noVBand="1"/>
      </w:tblPr>
      <w:tblGrid>
        <w:gridCol w:w="5935"/>
        <w:gridCol w:w="3070"/>
      </w:tblGrid>
      <w:tr w:rsidR="003A4394" w:rsidRPr="00B541AF" w:rsidTr="009D59D1">
        <w:trPr>
          <w:jc w:val="center"/>
        </w:trPr>
        <w:tc>
          <w:tcPr>
            <w:tcW w:w="5935" w:type="dxa"/>
          </w:tcPr>
          <w:p w:rsidR="003A4394" w:rsidRPr="00365DB7" w:rsidRDefault="003A4394" w:rsidP="009D59D1">
            <w:pPr>
              <w:rPr>
                <w:b/>
              </w:rPr>
            </w:pPr>
            <w:r w:rsidRPr="00365DB7">
              <w:rPr>
                <w:b/>
              </w:rPr>
              <w:t>Action</w:t>
            </w:r>
          </w:p>
        </w:tc>
        <w:tc>
          <w:tcPr>
            <w:tcW w:w="3070" w:type="dxa"/>
          </w:tcPr>
          <w:p w:rsidR="003A4394" w:rsidRPr="00365DB7" w:rsidRDefault="003A4394" w:rsidP="009D59D1">
            <w:pPr>
              <w:rPr>
                <w:b/>
              </w:rPr>
            </w:pPr>
            <w:r w:rsidRPr="00365DB7">
              <w:rPr>
                <w:b/>
              </w:rPr>
              <w:t>Date</w:t>
            </w:r>
          </w:p>
        </w:tc>
      </w:tr>
      <w:tr w:rsidR="003A4394" w:rsidRPr="00B541AF" w:rsidTr="009D59D1">
        <w:trPr>
          <w:trHeight w:val="584"/>
          <w:jc w:val="center"/>
        </w:trPr>
        <w:tc>
          <w:tcPr>
            <w:tcW w:w="5935" w:type="dxa"/>
          </w:tcPr>
          <w:p w:rsidR="003A4394" w:rsidRPr="00365DB7" w:rsidRDefault="003A4394" w:rsidP="009D59D1">
            <w:r w:rsidRPr="00365DB7">
              <w:t xml:space="preserve">Speak to The Point of Care Foundation about setting up Schwartz Rounds in your organisation. </w:t>
            </w:r>
          </w:p>
        </w:tc>
        <w:tc>
          <w:tcPr>
            <w:tcW w:w="3070" w:type="dxa"/>
          </w:tcPr>
          <w:p w:rsidR="003A4394" w:rsidRPr="00365DB7" w:rsidRDefault="003A4394" w:rsidP="009D59D1">
            <w:pPr>
              <w:rPr>
                <w:b/>
              </w:rPr>
            </w:pPr>
            <w:r>
              <w:t>July-October 2016</w:t>
            </w:r>
          </w:p>
        </w:tc>
      </w:tr>
      <w:tr w:rsidR="003A4394" w:rsidRPr="00B541AF" w:rsidTr="009D59D1">
        <w:trPr>
          <w:jc w:val="center"/>
        </w:trPr>
        <w:tc>
          <w:tcPr>
            <w:tcW w:w="5935" w:type="dxa"/>
          </w:tcPr>
          <w:p w:rsidR="003A4394" w:rsidRPr="00365DB7" w:rsidRDefault="003A4394" w:rsidP="009D59D1">
            <w:r w:rsidRPr="00365DB7">
              <w:t xml:space="preserve">Identify roles and obtain support within your organisation </w:t>
            </w:r>
          </w:p>
        </w:tc>
        <w:tc>
          <w:tcPr>
            <w:tcW w:w="3070" w:type="dxa"/>
          </w:tcPr>
          <w:p w:rsidR="003A4394" w:rsidRPr="00365DB7" w:rsidRDefault="003A4394" w:rsidP="009D59D1">
            <w:r>
              <w:t>October-December 2016</w:t>
            </w:r>
          </w:p>
        </w:tc>
      </w:tr>
      <w:tr w:rsidR="003A4394" w:rsidRPr="00B541AF" w:rsidTr="009D59D1">
        <w:trPr>
          <w:jc w:val="center"/>
        </w:trPr>
        <w:tc>
          <w:tcPr>
            <w:tcW w:w="5935" w:type="dxa"/>
          </w:tcPr>
          <w:p w:rsidR="003A4394" w:rsidRPr="00365DB7" w:rsidRDefault="003A4394" w:rsidP="009D59D1">
            <w:r w:rsidRPr="00ED5517">
              <w:t>Agree funding from your organisation be</w:t>
            </w:r>
            <w:r>
              <w:t>fore submitting your application</w:t>
            </w:r>
          </w:p>
        </w:tc>
        <w:tc>
          <w:tcPr>
            <w:tcW w:w="3070" w:type="dxa"/>
          </w:tcPr>
          <w:p w:rsidR="003A4394" w:rsidRDefault="003A4394" w:rsidP="009D59D1">
            <w:r>
              <w:t>October-December 2016</w:t>
            </w:r>
          </w:p>
        </w:tc>
      </w:tr>
      <w:tr w:rsidR="003A4394" w:rsidRPr="00B541AF" w:rsidTr="009D59D1">
        <w:trPr>
          <w:jc w:val="center"/>
        </w:trPr>
        <w:tc>
          <w:tcPr>
            <w:tcW w:w="5935" w:type="dxa"/>
          </w:tcPr>
          <w:p w:rsidR="003A4394" w:rsidRPr="00FB3C9F" w:rsidRDefault="003A4394" w:rsidP="009D59D1">
            <w:r w:rsidRPr="00FB3C9F">
              <w:t xml:space="preserve">Submit application form </w:t>
            </w:r>
            <w:r>
              <w:t>to The Point of Care Foundation</w:t>
            </w:r>
            <w:r w:rsidRPr="00FB3C9F">
              <w:t xml:space="preserve"> at </w:t>
            </w:r>
            <w:hyperlink r:id="rId5" w:history="1">
              <w:r w:rsidRPr="00FB3C9F">
                <w:rPr>
                  <w:rStyle w:val="Hyperlink"/>
                  <w:color w:val="0070C0"/>
                </w:rPr>
                <w:t>info@pointofcarefoundation.org.uk</w:t>
              </w:r>
            </w:hyperlink>
            <w:r>
              <w:rPr>
                <w:color w:val="0070C0"/>
              </w:rPr>
              <w:t xml:space="preserve">. </w:t>
            </w:r>
          </w:p>
        </w:tc>
        <w:tc>
          <w:tcPr>
            <w:tcW w:w="3070" w:type="dxa"/>
          </w:tcPr>
          <w:p w:rsidR="003A4394" w:rsidRPr="00B541AF" w:rsidRDefault="003A4394" w:rsidP="009D59D1">
            <w:pPr>
              <w:rPr>
                <w:color w:val="FF0000"/>
              </w:rPr>
            </w:pPr>
            <w:r>
              <w:t>Closing date 10 February 2017</w:t>
            </w:r>
          </w:p>
        </w:tc>
      </w:tr>
      <w:tr w:rsidR="003A4394" w:rsidRPr="00B541AF" w:rsidTr="009D59D1">
        <w:trPr>
          <w:jc w:val="center"/>
        </w:trPr>
        <w:tc>
          <w:tcPr>
            <w:tcW w:w="5935" w:type="dxa"/>
          </w:tcPr>
          <w:p w:rsidR="003A4394" w:rsidRPr="00FB3C9F" w:rsidRDefault="003A4394" w:rsidP="009D59D1">
            <w:r w:rsidRPr="00FB3C9F">
              <w:t>Sign contract with The Point of Care Foundation</w:t>
            </w:r>
          </w:p>
        </w:tc>
        <w:tc>
          <w:tcPr>
            <w:tcW w:w="3070" w:type="dxa"/>
          </w:tcPr>
          <w:p w:rsidR="003A4394" w:rsidRPr="00365DB7" w:rsidRDefault="003A4394" w:rsidP="009D59D1">
            <w:r>
              <w:t>End February 2017</w:t>
            </w:r>
          </w:p>
        </w:tc>
      </w:tr>
      <w:tr w:rsidR="003A4394" w:rsidRPr="00B541AF" w:rsidTr="009D59D1">
        <w:trPr>
          <w:trHeight w:val="206"/>
          <w:jc w:val="center"/>
        </w:trPr>
        <w:tc>
          <w:tcPr>
            <w:tcW w:w="5935" w:type="dxa"/>
          </w:tcPr>
          <w:p w:rsidR="003A4394" w:rsidRPr="00FB3C9F" w:rsidRDefault="003A4394" w:rsidP="009D59D1">
            <w:r w:rsidRPr="00FB3C9F">
              <w:t>Observe a Round in another organisation</w:t>
            </w:r>
          </w:p>
        </w:tc>
        <w:tc>
          <w:tcPr>
            <w:tcW w:w="3070" w:type="dxa"/>
          </w:tcPr>
          <w:p w:rsidR="003A4394" w:rsidRPr="00365DB7" w:rsidRDefault="003A4394" w:rsidP="009D59D1">
            <w:r>
              <w:t>February-June 2017</w:t>
            </w:r>
          </w:p>
        </w:tc>
      </w:tr>
      <w:tr w:rsidR="003A4394" w:rsidRPr="00B541AF" w:rsidTr="009D59D1">
        <w:trPr>
          <w:jc w:val="center"/>
        </w:trPr>
        <w:tc>
          <w:tcPr>
            <w:tcW w:w="5935" w:type="dxa"/>
          </w:tcPr>
          <w:p w:rsidR="003A4394" w:rsidRPr="00FB3C9F" w:rsidRDefault="003A4394" w:rsidP="009D59D1">
            <w:r w:rsidRPr="00FB3C9F">
              <w:t xml:space="preserve">Undertake </w:t>
            </w:r>
            <w:r>
              <w:t>e-learning</w:t>
            </w:r>
            <w:r w:rsidRPr="00FB3C9F">
              <w:t xml:space="preserve"> training part 1</w:t>
            </w:r>
          </w:p>
        </w:tc>
        <w:tc>
          <w:tcPr>
            <w:tcW w:w="3070" w:type="dxa"/>
          </w:tcPr>
          <w:p w:rsidR="003A4394" w:rsidRPr="007A0840" w:rsidRDefault="003A4394" w:rsidP="009D59D1">
            <w:r>
              <w:t>March-June 2017</w:t>
            </w:r>
          </w:p>
        </w:tc>
      </w:tr>
      <w:tr w:rsidR="003A4394" w:rsidRPr="00B541AF" w:rsidTr="009D59D1">
        <w:trPr>
          <w:jc w:val="center"/>
        </w:trPr>
        <w:tc>
          <w:tcPr>
            <w:tcW w:w="5935" w:type="dxa"/>
          </w:tcPr>
          <w:p w:rsidR="003A4394" w:rsidRPr="00FB3C9F" w:rsidRDefault="003A4394" w:rsidP="009D59D1">
            <w:r w:rsidRPr="00FB3C9F">
              <w:t>Attend face to Face training part 1</w:t>
            </w:r>
            <w:r>
              <w:t xml:space="preserve"> (London)</w:t>
            </w:r>
          </w:p>
        </w:tc>
        <w:tc>
          <w:tcPr>
            <w:tcW w:w="3070" w:type="dxa"/>
          </w:tcPr>
          <w:p w:rsidR="003A4394" w:rsidRPr="00365DB7" w:rsidRDefault="003A4394" w:rsidP="009D59D1">
            <w:r>
              <w:t>June 23</w:t>
            </w:r>
            <w:r w:rsidRPr="00D86373">
              <w:rPr>
                <w:vertAlign w:val="superscript"/>
              </w:rPr>
              <w:t>rd</w:t>
            </w:r>
            <w:r>
              <w:t xml:space="preserve"> 2017 </w:t>
            </w:r>
          </w:p>
        </w:tc>
      </w:tr>
      <w:tr w:rsidR="003A4394" w:rsidRPr="00B541AF" w:rsidTr="009D59D1">
        <w:trPr>
          <w:jc w:val="center"/>
        </w:trPr>
        <w:tc>
          <w:tcPr>
            <w:tcW w:w="5935" w:type="dxa"/>
          </w:tcPr>
          <w:p w:rsidR="003A4394" w:rsidRPr="00FB3C9F" w:rsidRDefault="003A4394" w:rsidP="009D59D1">
            <w:r w:rsidRPr="00FB3C9F">
              <w:t>Mentoring teleconference session</w:t>
            </w:r>
            <w:r>
              <w:t>s x2</w:t>
            </w:r>
          </w:p>
        </w:tc>
        <w:tc>
          <w:tcPr>
            <w:tcW w:w="3070" w:type="dxa"/>
          </w:tcPr>
          <w:p w:rsidR="003A4394" w:rsidRPr="00ED5517" w:rsidRDefault="003A4394" w:rsidP="009D59D1">
            <w:pPr>
              <w:rPr>
                <w:i/>
              </w:rPr>
            </w:pPr>
            <w:r w:rsidRPr="00ED5517">
              <w:rPr>
                <w:i/>
              </w:rPr>
              <w:t>TBC</w:t>
            </w:r>
          </w:p>
        </w:tc>
      </w:tr>
      <w:tr w:rsidR="003A4394" w:rsidRPr="00B541AF" w:rsidTr="009D59D1">
        <w:trPr>
          <w:jc w:val="center"/>
        </w:trPr>
        <w:tc>
          <w:tcPr>
            <w:tcW w:w="5935" w:type="dxa"/>
          </w:tcPr>
          <w:p w:rsidR="003A4394" w:rsidRPr="00FB3C9F" w:rsidRDefault="003A4394" w:rsidP="009D59D1">
            <w:r w:rsidRPr="00FB3C9F">
              <w:t>Host first Schwartz Round</w:t>
            </w:r>
          </w:p>
        </w:tc>
        <w:tc>
          <w:tcPr>
            <w:tcW w:w="3070" w:type="dxa"/>
          </w:tcPr>
          <w:p w:rsidR="003A4394" w:rsidRPr="00365DB7" w:rsidRDefault="003A4394" w:rsidP="009D59D1">
            <w:pPr>
              <w:rPr>
                <w:highlight w:val="yellow"/>
              </w:rPr>
            </w:pPr>
            <w:r>
              <w:t>August-October 2017</w:t>
            </w:r>
          </w:p>
        </w:tc>
      </w:tr>
      <w:tr w:rsidR="003A4394" w:rsidRPr="00B541AF" w:rsidTr="009D59D1">
        <w:trPr>
          <w:jc w:val="center"/>
        </w:trPr>
        <w:tc>
          <w:tcPr>
            <w:tcW w:w="5935" w:type="dxa"/>
          </w:tcPr>
          <w:p w:rsidR="003A4394" w:rsidRPr="00FB3C9F" w:rsidRDefault="003A4394" w:rsidP="009D59D1">
            <w:r w:rsidRPr="00FB3C9F">
              <w:t xml:space="preserve">Undertake </w:t>
            </w:r>
            <w:r>
              <w:t>e-learning</w:t>
            </w:r>
            <w:r w:rsidRPr="00FB3C9F">
              <w:t xml:space="preserve"> training part 2</w:t>
            </w:r>
          </w:p>
        </w:tc>
        <w:tc>
          <w:tcPr>
            <w:tcW w:w="3070" w:type="dxa"/>
          </w:tcPr>
          <w:p w:rsidR="003A4394" w:rsidRPr="00365DB7" w:rsidRDefault="003A4394" w:rsidP="009D59D1">
            <w:r>
              <w:t>June-October 2017</w:t>
            </w:r>
          </w:p>
        </w:tc>
      </w:tr>
      <w:tr w:rsidR="003A4394" w:rsidRPr="00B541AF" w:rsidTr="009D59D1">
        <w:trPr>
          <w:jc w:val="center"/>
        </w:trPr>
        <w:tc>
          <w:tcPr>
            <w:tcW w:w="5935" w:type="dxa"/>
          </w:tcPr>
          <w:p w:rsidR="003A4394" w:rsidRPr="00FB3C9F" w:rsidRDefault="003A4394" w:rsidP="009D59D1">
            <w:r w:rsidRPr="00FB3C9F">
              <w:t>Attend face to Face training part 2</w:t>
            </w:r>
            <w:r>
              <w:t xml:space="preserve">  (London)</w:t>
            </w:r>
          </w:p>
        </w:tc>
        <w:tc>
          <w:tcPr>
            <w:tcW w:w="3070" w:type="dxa"/>
          </w:tcPr>
          <w:p w:rsidR="003A4394" w:rsidRPr="00365DB7" w:rsidRDefault="003A4394" w:rsidP="009D59D1">
            <w:r>
              <w:t>4</w:t>
            </w:r>
            <w:r w:rsidRPr="00D86373">
              <w:rPr>
                <w:vertAlign w:val="superscript"/>
              </w:rPr>
              <w:t>th</w:t>
            </w:r>
            <w:r>
              <w:t xml:space="preserve"> October 2017</w:t>
            </w:r>
          </w:p>
        </w:tc>
      </w:tr>
      <w:tr w:rsidR="003A4394" w:rsidRPr="00B541AF" w:rsidTr="009D59D1">
        <w:trPr>
          <w:jc w:val="center"/>
        </w:trPr>
        <w:tc>
          <w:tcPr>
            <w:tcW w:w="5935" w:type="dxa"/>
          </w:tcPr>
          <w:p w:rsidR="003A4394" w:rsidRPr="00FB3C9F" w:rsidRDefault="003A4394" w:rsidP="009D59D1">
            <w:r w:rsidRPr="00FB3C9F">
              <w:t>Mentoring teleconference session</w:t>
            </w:r>
            <w:r>
              <w:t xml:space="preserve"> x1</w:t>
            </w:r>
          </w:p>
        </w:tc>
        <w:tc>
          <w:tcPr>
            <w:tcW w:w="3070" w:type="dxa"/>
          </w:tcPr>
          <w:p w:rsidR="003A4394" w:rsidRPr="00ED5517" w:rsidRDefault="003A4394" w:rsidP="009D59D1">
            <w:pPr>
              <w:rPr>
                <w:i/>
                <w:highlight w:val="yellow"/>
              </w:rPr>
            </w:pPr>
            <w:r w:rsidRPr="00ED5517">
              <w:rPr>
                <w:i/>
              </w:rPr>
              <w:t>TBC</w:t>
            </w:r>
          </w:p>
        </w:tc>
      </w:tr>
    </w:tbl>
    <w:p w:rsidR="003A4394" w:rsidRPr="003F187C" w:rsidRDefault="003A4394" w:rsidP="003A4394">
      <w:pPr>
        <w:spacing w:after="0" w:line="240" w:lineRule="auto"/>
        <w:ind w:firstLine="630"/>
        <w:rPr>
          <w:i/>
          <w:sz w:val="20"/>
        </w:rPr>
      </w:pPr>
    </w:p>
    <w:p w:rsidR="003A4394" w:rsidRDefault="003A4394" w:rsidP="003A4394">
      <w:pPr>
        <w:rPr>
          <w:b/>
        </w:rPr>
      </w:pPr>
      <w:r>
        <w:rPr>
          <w:b/>
        </w:rPr>
        <w:t>When</w:t>
      </w:r>
      <w:r w:rsidRPr="00FD5591">
        <w:rPr>
          <w:b/>
        </w:rPr>
        <w:t xml:space="preserve"> we receive this completed form, we will draw up the contract for your organisation. So please ensure that everything has been signed off before submitting this form.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6"/>
        <w:gridCol w:w="5430"/>
      </w:tblGrid>
      <w:tr w:rsidR="003A4394" w:rsidTr="009D59D1">
        <w:tc>
          <w:tcPr>
            <w:tcW w:w="3586" w:type="dxa"/>
            <w:shd w:val="clear" w:color="auto" w:fill="E7F0F9"/>
          </w:tcPr>
          <w:p w:rsidR="003A4394" w:rsidRPr="002B6773" w:rsidRDefault="003A4394" w:rsidP="009D59D1">
            <w:pPr>
              <w:rPr>
                <w:b/>
              </w:rPr>
            </w:pPr>
            <w:r w:rsidRPr="00FD5591">
              <w:rPr>
                <w:b/>
              </w:rPr>
              <w:t xml:space="preserve">Full name and address of organisation </w:t>
            </w:r>
            <w:r w:rsidRPr="003A4394">
              <w:t xml:space="preserve">(if multi-site, please list all hospitals/locations where Rounds will be implemented initially) </w:t>
            </w:r>
          </w:p>
        </w:tc>
        <w:tc>
          <w:tcPr>
            <w:tcW w:w="5430" w:type="dxa"/>
          </w:tcPr>
          <w:p w:rsidR="003A4394" w:rsidRDefault="003A4394" w:rsidP="009D59D1"/>
        </w:tc>
      </w:tr>
      <w:tr w:rsidR="003A4394" w:rsidTr="009D59D1">
        <w:tc>
          <w:tcPr>
            <w:tcW w:w="3586" w:type="dxa"/>
            <w:shd w:val="clear" w:color="auto" w:fill="E7F0F9"/>
          </w:tcPr>
          <w:p w:rsidR="003A4394" w:rsidRPr="002B6773" w:rsidRDefault="003A4394" w:rsidP="009D59D1">
            <w:pPr>
              <w:rPr>
                <w:b/>
              </w:rPr>
            </w:pPr>
            <w:r>
              <w:rPr>
                <w:b/>
              </w:rPr>
              <w:t>Number of staff in organisation (approx.)</w:t>
            </w:r>
          </w:p>
        </w:tc>
        <w:tc>
          <w:tcPr>
            <w:tcW w:w="5430" w:type="dxa"/>
          </w:tcPr>
          <w:p w:rsidR="003A4394" w:rsidRDefault="003A4394" w:rsidP="009D59D1"/>
        </w:tc>
      </w:tr>
      <w:tr w:rsidR="003A4394" w:rsidTr="009D59D1">
        <w:tc>
          <w:tcPr>
            <w:tcW w:w="3586" w:type="dxa"/>
            <w:shd w:val="clear" w:color="auto" w:fill="E7F0F9"/>
          </w:tcPr>
          <w:p w:rsidR="003A4394" w:rsidRPr="002B6773" w:rsidRDefault="00476C3D" w:rsidP="009D59D1">
            <w:pPr>
              <w:rPr>
                <w:b/>
              </w:rPr>
            </w:pPr>
            <w:r>
              <w:rPr>
                <w:b/>
              </w:rPr>
              <w:t>Main contact name</w:t>
            </w:r>
            <w:r w:rsidR="003A4394" w:rsidRPr="002B6773">
              <w:rPr>
                <w:b/>
              </w:rPr>
              <w:t>:</w:t>
            </w:r>
          </w:p>
          <w:p w:rsidR="003A4394" w:rsidRPr="002B6773" w:rsidRDefault="003A4394" w:rsidP="009D59D1">
            <w:pPr>
              <w:rPr>
                <w:b/>
              </w:rPr>
            </w:pPr>
          </w:p>
        </w:tc>
        <w:tc>
          <w:tcPr>
            <w:tcW w:w="5430" w:type="dxa"/>
          </w:tcPr>
          <w:p w:rsidR="003A4394" w:rsidRDefault="003A4394" w:rsidP="009D59D1"/>
        </w:tc>
      </w:tr>
      <w:tr w:rsidR="003A4394" w:rsidTr="009D59D1">
        <w:tc>
          <w:tcPr>
            <w:tcW w:w="3586" w:type="dxa"/>
            <w:shd w:val="clear" w:color="auto" w:fill="E7F0F9"/>
          </w:tcPr>
          <w:p w:rsidR="003A4394" w:rsidRPr="002B6773" w:rsidRDefault="003A4394" w:rsidP="009D59D1">
            <w:pPr>
              <w:rPr>
                <w:b/>
              </w:rPr>
            </w:pPr>
            <w:r w:rsidRPr="002B6773">
              <w:rPr>
                <w:b/>
              </w:rPr>
              <w:t>Proposer’s email address</w:t>
            </w:r>
            <w:r w:rsidR="00476C3D">
              <w:rPr>
                <w:b/>
              </w:rPr>
              <w:t xml:space="preserve"> and number</w:t>
            </w:r>
            <w:r w:rsidRPr="002B6773">
              <w:rPr>
                <w:b/>
              </w:rPr>
              <w:t>:</w:t>
            </w:r>
          </w:p>
          <w:p w:rsidR="003A4394" w:rsidRPr="002B6773" w:rsidRDefault="003A4394" w:rsidP="009D59D1">
            <w:pPr>
              <w:rPr>
                <w:b/>
              </w:rPr>
            </w:pPr>
          </w:p>
        </w:tc>
        <w:tc>
          <w:tcPr>
            <w:tcW w:w="5430" w:type="dxa"/>
          </w:tcPr>
          <w:p w:rsidR="003A4394" w:rsidRDefault="003A4394" w:rsidP="009D59D1"/>
        </w:tc>
      </w:tr>
      <w:tr w:rsidR="00697426" w:rsidTr="009D59D1">
        <w:tc>
          <w:tcPr>
            <w:tcW w:w="3586" w:type="dxa"/>
            <w:shd w:val="clear" w:color="auto" w:fill="E7F0F9"/>
          </w:tcPr>
          <w:p w:rsidR="00697426" w:rsidRPr="00FD5591" w:rsidRDefault="00697426" w:rsidP="00697426">
            <w:pPr>
              <w:rPr>
                <w:b/>
              </w:rPr>
            </w:pPr>
            <w:r w:rsidRPr="00FD5591">
              <w:rPr>
                <w:b/>
              </w:rPr>
              <w:t xml:space="preserve">Details of person who will sign the </w:t>
            </w:r>
            <w:r>
              <w:rPr>
                <w:b/>
              </w:rPr>
              <w:t>c</w:t>
            </w:r>
            <w:r w:rsidRPr="00FD5591">
              <w:rPr>
                <w:b/>
              </w:rPr>
              <w:t>ontract</w:t>
            </w:r>
          </w:p>
          <w:p w:rsidR="00697426" w:rsidRPr="00FD5591" w:rsidRDefault="00697426" w:rsidP="00697426">
            <w:pPr>
              <w:rPr>
                <w:b/>
              </w:rPr>
            </w:pPr>
          </w:p>
        </w:tc>
        <w:tc>
          <w:tcPr>
            <w:tcW w:w="5430" w:type="dxa"/>
          </w:tcPr>
          <w:p w:rsidR="00697426" w:rsidRPr="00FD5591" w:rsidRDefault="00697426" w:rsidP="00697426">
            <w:pPr>
              <w:rPr>
                <w:i/>
                <w:color w:val="D0CECE" w:themeColor="background2" w:themeShade="E6"/>
              </w:rPr>
            </w:pPr>
            <w:r w:rsidRPr="00FD5591">
              <w:rPr>
                <w:i/>
                <w:color w:val="D0CECE" w:themeColor="background2" w:themeShade="E6"/>
              </w:rPr>
              <w:t xml:space="preserve">Name </w:t>
            </w:r>
          </w:p>
          <w:p w:rsidR="00697426" w:rsidRPr="00FD5591" w:rsidRDefault="00697426" w:rsidP="00697426">
            <w:pPr>
              <w:rPr>
                <w:i/>
                <w:color w:val="D0CECE" w:themeColor="background2" w:themeShade="E6"/>
              </w:rPr>
            </w:pPr>
          </w:p>
          <w:p w:rsidR="00697426" w:rsidRPr="00FD5591" w:rsidRDefault="00697426" w:rsidP="00697426">
            <w:pPr>
              <w:rPr>
                <w:i/>
                <w:color w:val="D0CECE" w:themeColor="background2" w:themeShade="E6"/>
              </w:rPr>
            </w:pPr>
            <w:r w:rsidRPr="00FD5591">
              <w:rPr>
                <w:i/>
                <w:color w:val="D0CECE" w:themeColor="background2" w:themeShade="E6"/>
              </w:rPr>
              <w:t>Job title</w:t>
            </w:r>
          </w:p>
          <w:p w:rsidR="00697426" w:rsidRPr="00FD5591" w:rsidRDefault="00697426" w:rsidP="00697426">
            <w:pPr>
              <w:rPr>
                <w:i/>
                <w:color w:val="D0CECE" w:themeColor="background2" w:themeShade="E6"/>
              </w:rPr>
            </w:pPr>
          </w:p>
          <w:p w:rsidR="00697426" w:rsidRPr="00FD5591" w:rsidRDefault="00697426" w:rsidP="00697426">
            <w:r w:rsidRPr="00FD5591">
              <w:rPr>
                <w:i/>
                <w:color w:val="D0CECE" w:themeColor="background2" w:themeShade="E6"/>
              </w:rPr>
              <w:t>Email address</w:t>
            </w:r>
          </w:p>
        </w:tc>
      </w:tr>
      <w:tr w:rsidR="00697426" w:rsidTr="009D59D1">
        <w:tc>
          <w:tcPr>
            <w:tcW w:w="3586" w:type="dxa"/>
            <w:shd w:val="clear" w:color="auto" w:fill="E7F0F9"/>
          </w:tcPr>
          <w:p w:rsidR="00697426" w:rsidRPr="00FD5591" w:rsidRDefault="00697426" w:rsidP="00697426">
            <w:pPr>
              <w:rPr>
                <w:b/>
                <w:color w:val="00B0F0"/>
              </w:rPr>
            </w:pPr>
            <w:r w:rsidRPr="00FD5591">
              <w:rPr>
                <w:b/>
              </w:rPr>
              <w:t>Address to send contract to</w:t>
            </w:r>
            <w:r w:rsidRPr="00FD5591">
              <w:rPr>
                <w:b/>
                <w:color w:val="00B0F0"/>
              </w:rPr>
              <w:t xml:space="preserve"> </w:t>
            </w:r>
            <w:r w:rsidRPr="00FD5591">
              <w:t>(if different from above)</w:t>
            </w:r>
          </w:p>
          <w:p w:rsidR="00697426" w:rsidRPr="00FD5591" w:rsidRDefault="00697426" w:rsidP="00697426">
            <w:pPr>
              <w:rPr>
                <w:b/>
              </w:rPr>
            </w:pPr>
          </w:p>
        </w:tc>
        <w:tc>
          <w:tcPr>
            <w:tcW w:w="5430" w:type="dxa"/>
          </w:tcPr>
          <w:p w:rsidR="00697426" w:rsidRPr="00FD5591" w:rsidRDefault="00697426" w:rsidP="00697426">
            <w:pPr>
              <w:rPr>
                <w:i/>
                <w:color w:val="D0CECE" w:themeColor="background2" w:themeShade="E6"/>
              </w:rPr>
            </w:pPr>
          </w:p>
          <w:p w:rsidR="00697426" w:rsidRPr="00FD5591" w:rsidRDefault="00697426" w:rsidP="00697426">
            <w:pPr>
              <w:rPr>
                <w:i/>
                <w:color w:val="D0CECE" w:themeColor="background2" w:themeShade="E6"/>
              </w:rPr>
            </w:pPr>
          </w:p>
          <w:p w:rsidR="00697426" w:rsidRPr="00FD5591" w:rsidRDefault="00697426" w:rsidP="00697426">
            <w:pPr>
              <w:rPr>
                <w:i/>
                <w:color w:val="D0CECE" w:themeColor="background2" w:themeShade="E6"/>
              </w:rPr>
            </w:pPr>
          </w:p>
          <w:p w:rsidR="00697426" w:rsidRPr="00FD5591" w:rsidRDefault="00697426" w:rsidP="00697426">
            <w:pPr>
              <w:rPr>
                <w:i/>
                <w:color w:val="D0CECE" w:themeColor="background2" w:themeShade="E6"/>
              </w:rPr>
            </w:pPr>
          </w:p>
          <w:p w:rsidR="00697426" w:rsidRPr="00FD5591" w:rsidRDefault="00697426" w:rsidP="00697426">
            <w:pPr>
              <w:rPr>
                <w:i/>
                <w:color w:val="D0CECE" w:themeColor="background2" w:themeShade="E6"/>
              </w:rPr>
            </w:pPr>
          </w:p>
        </w:tc>
      </w:tr>
    </w:tbl>
    <w:p w:rsidR="003A4394" w:rsidRDefault="003A4394" w:rsidP="003A4394">
      <w:pPr>
        <w:rPr>
          <w:b/>
        </w:rPr>
      </w:pPr>
    </w:p>
    <w:p w:rsidR="003A4394" w:rsidRPr="00FD5591" w:rsidRDefault="003A4394" w:rsidP="003A4394">
      <w:pPr>
        <w:spacing w:after="0" w:line="240" w:lineRule="auto"/>
        <w:rPr>
          <w:b/>
        </w:rPr>
      </w:pPr>
    </w:p>
    <w:tbl>
      <w:tblPr>
        <w:tblStyle w:val="TableGrid"/>
        <w:tblW w:w="9270" w:type="dxa"/>
        <w:tblInd w:w="-95" w:type="dxa"/>
        <w:tblLook w:val="04A0" w:firstRow="1" w:lastRow="0" w:firstColumn="1" w:lastColumn="0" w:noHBand="0" w:noVBand="1"/>
      </w:tblPr>
      <w:tblGrid>
        <w:gridCol w:w="4059"/>
        <w:gridCol w:w="5211"/>
      </w:tblGrid>
      <w:tr w:rsidR="003A4394" w:rsidRPr="00FD5591" w:rsidTr="00697426">
        <w:trPr>
          <w:trHeight w:val="1233"/>
        </w:trPr>
        <w:tc>
          <w:tcPr>
            <w:tcW w:w="4059" w:type="dxa"/>
            <w:shd w:val="clear" w:color="auto" w:fill="DEEAF6" w:themeFill="accent1" w:themeFillTint="33"/>
          </w:tcPr>
          <w:p w:rsidR="003A4394" w:rsidRPr="00FD5591" w:rsidRDefault="003A4394" w:rsidP="009D59D1">
            <w:pPr>
              <w:rPr>
                <w:b/>
              </w:rPr>
            </w:pPr>
            <w:r w:rsidRPr="00FD5591">
              <w:rPr>
                <w:b/>
              </w:rPr>
              <w:t xml:space="preserve">Email of finance department </w:t>
            </w:r>
          </w:p>
          <w:p w:rsidR="003A4394" w:rsidRPr="00FD5591" w:rsidRDefault="003A4394" w:rsidP="009D59D1">
            <w:pPr>
              <w:rPr>
                <w:i/>
              </w:rPr>
            </w:pPr>
            <w:r w:rsidRPr="00FD5591">
              <w:rPr>
                <w:i/>
                <w:color w:val="FF0000"/>
              </w:rPr>
              <w:t>Please note, we won’t be able to issue the invoice without this information</w:t>
            </w:r>
          </w:p>
        </w:tc>
        <w:tc>
          <w:tcPr>
            <w:tcW w:w="5211" w:type="dxa"/>
          </w:tcPr>
          <w:p w:rsidR="003A4394" w:rsidRPr="00FD5591" w:rsidRDefault="003A4394" w:rsidP="009D59D1"/>
          <w:p w:rsidR="003A4394" w:rsidRPr="00FD5591" w:rsidRDefault="003A4394" w:rsidP="009D59D1"/>
          <w:p w:rsidR="003A4394" w:rsidRPr="00FD5591" w:rsidRDefault="003A4394" w:rsidP="009D59D1"/>
          <w:p w:rsidR="003A4394" w:rsidRPr="00FD5591" w:rsidRDefault="003A4394" w:rsidP="009D59D1"/>
          <w:p w:rsidR="003A4394" w:rsidRPr="00FD5591" w:rsidRDefault="003A4394" w:rsidP="009D59D1"/>
        </w:tc>
      </w:tr>
      <w:tr w:rsidR="003A4394" w:rsidRPr="00FD5591" w:rsidTr="00697426">
        <w:tc>
          <w:tcPr>
            <w:tcW w:w="4059" w:type="dxa"/>
            <w:shd w:val="clear" w:color="auto" w:fill="DEEAF6" w:themeFill="accent1" w:themeFillTint="33"/>
          </w:tcPr>
          <w:p w:rsidR="003A4394" w:rsidRPr="00FD5591" w:rsidRDefault="003A4394" w:rsidP="009D59D1">
            <w:pPr>
              <w:rPr>
                <w:b/>
              </w:rPr>
            </w:pPr>
            <w:r w:rsidRPr="00FD5591">
              <w:rPr>
                <w:b/>
              </w:rPr>
              <w:t xml:space="preserve">Purchase Order Number </w:t>
            </w:r>
          </w:p>
          <w:p w:rsidR="003A4394" w:rsidRDefault="003A4394" w:rsidP="009D59D1">
            <w:r w:rsidRPr="00FD5591">
              <w:t xml:space="preserve">A purchase order (PO) number is a code </w:t>
            </w:r>
            <w:r w:rsidR="00476C3D">
              <w:t>that authorises</w:t>
            </w:r>
            <w:r w:rsidRPr="00FD5591">
              <w:t xml:space="preserve"> a particular </w:t>
            </w:r>
            <w:r w:rsidR="00476C3D">
              <w:t>order</w:t>
            </w:r>
            <w:r w:rsidRPr="00FD5591">
              <w:t xml:space="preserve">. </w:t>
            </w:r>
            <w:r w:rsidR="00476C3D">
              <w:t xml:space="preserve"> </w:t>
            </w:r>
          </w:p>
          <w:p w:rsidR="003A4394" w:rsidRDefault="003A4394" w:rsidP="009D59D1"/>
          <w:p w:rsidR="003A4394" w:rsidRPr="00476C3D" w:rsidRDefault="003A4394" w:rsidP="009D59D1">
            <w:r w:rsidRPr="00476C3D">
              <w:t>VATable component = £1667</w:t>
            </w:r>
          </w:p>
          <w:p w:rsidR="003A4394" w:rsidRPr="00476C3D" w:rsidRDefault="003A4394" w:rsidP="009D59D1">
            <w:r w:rsidRPr="00476C3D">
              <w:t>Non-VATable component = £2500</w:t>
            </w:r>
          </w:p>
          <w:p w:rsidR="003A4394" w:rsidRPr="00476C3D" w:rsidRDefault="003A4394" w:rsidP="009D59D1">
            <w:r w:rsidRPr="00476C3D">
              <w:t>Total = £4500</w:t>
            </w:r>
          </w:p>
          <w:p w:rsidR="003A4394" w:rsidRPr="00FD5591" w:rsidRDefault="003A4394" w:rsidP="009D59D1">
            <w:pPr>
              <w:rPr>
                <w:color w:val="FF0000"/>
              </w:rPr>
            </w:pPr>
          </w:p>
        </w:tc>
        <w:tc>
          <w:tcPr>
            <w:tcW w:w="5211" w:type="dxa"/>
          </w:tcPr>
          <w:p w:rsidR="003A4394" w:rsidRPr="00FD5591" w:rsidRDefault="003A4394" w:rsidP="009D59D1"/>
          <w:p w:rsidR="003A4394" w:rsidRPr="00FD5591" w:rsidRDefault="003A4394" w:rsidP="009D59D1"/>
        </w:tc>
      </w:tr>
      <w:tr w:rsidR="00476C3D" w:rsidRPr="00FD5591" w:rsidTr="00697426">
        <w:tc>
          <w:tcPr>
            <w:tcW w:w="4059" w:type="dxa"/>
            <w:shd w:val="clear" w:color="auto" w:fill="DEEAF6" w:themeFill="accent1" w:themeFillTint="33"/>
          </w:tcPr>
          <w:p w:rsidR="00476C3D" w:rsidRDefault="00476C3D" w:rsidP="009D59D1">
            <w:pPr>
              <w:rPr>
                <w:b/>
              </w:rPr>
            </w:pPr>
            <w:r>
              <w:rPr>
                <w:b/>
              </w:rPr>
              <w:t>Number of extra facilitators</w:t>
            </w:r>
          </w:p>
          <w:p w:rsidR="00476C3D" w:rsidRPr="00476C3D" w:rsidRDefault="00476C3D" w:rsidP="00476C3D">
            <w:r>
              <w:t xml:space="preserve">The contract covers training for 2 people. If you want more than 2 facilitators trained, it is £350 extra per person.  </w:t>
            </w:r>
          </w:p>
        </w:tc>
        <w:tc>
          <w:tcPr>
            <w:tcW w:w="5211" w:type="dxa"/>
          </w:tcPr>
          <w:p w:rsidR="00476C3D" w:rsidRPr="00FD5591" w:rsidRDefault="00476C3D" w:rsidP="009D59D1"/>
        </w:tc>
      </w:tr>
    </w:tbl>
    <w:p w:rsidR="003A4394" w:rsidRPr="00FD5591" w:rsidRDefault="003A4394" w:rsidP="003A4394">
      <w:pPr>
        <w:rPr>
          <w:b/>
        </w:rPr>
      </w:pPr>
    </w:p>
    <w:p w:rsidR="003A4394" w:rsidRPr="00FD5591" w:rsidRDefault="003A4394" w:rsidP="003A4394">
      <w:pPr>
        <w:rPr>
          <w:b/>
        </w:rPr>
      </w:pPr>
      <w:r w:rsidRPr="00FD5591">
        <w:rPr>
          <w:b/>
        </w:rPr>
        <w:t>Contact details</w:t>
      </w:r>
      <w:r w:rsidR="00697426">
        <w:rPr>
          <w:b/>
        </w:rPr>
        <w:t xml:space="preserve"> (if known at this stage)</w:t>
      </w:r>
    </w:p>
    <w:tbl>
      <w:tblPr>
        <w:tblStyle w:val="TableGrid"/>
        <w:tblW w:w="9270" w:type="dxa"/>
        <w:tblInd w:w="-95" w:type="dxa"/>
        <w:tblLook w:val="04A0" w:firstRow="1" w:lastRow="0" w:firstColumn="1" w:lastColumn="0" w:noHBand="0" w:noVBand="1"/>
      </w:tblPr>
      <w:tblGrid>
        <w:gridCol w:w="4059"/>
        <w:gridCol w:w="5211"/>
      </w:tblGrid>
      <w:tr w:rsidR="003A4394" w:rsidRPr="00FD5591" w:rsidTr="00697426">
        <w:tc>
          <w:tcPr>
            <w:tcW w:w="4059" w:type="dxa"/>
            <w:shd w:val="clear" w:color="auto" w:fill="FFF2CC" w:themeFill="accent4" w:themeFillTint="33"/>
          </w:tcPr>
          <w:p w:rsidR="003A4394" w:rsidRPr="00FD5591" w:rsidRDefault="003A4394" w:rsidP="009D59D1">
            <w:pPr>
              <w:rPr>
                <w:b/>
              </w:rPr>
            </w:pPr>
            <w:r w:rsidRPr="00FD5591">
              <w:rPr>
                <w:b/>
              </w:rPr>
              <w:t>Details of Schwartz Rounds Administrator</w:t>
            </w:r>
          </w:p>
          <w:p w:rsidR="003A4394" w:rsidRPr="00FD5591" w:rsidRDefault="003A4394" w:rsidP="009D59D1">
            <w:pPr>
              <w:rPr>
                <w:b/>
              </w:rPr>
            </w:pPr>
          </w:p>
          <w:p w:rsidR="003A4394" w:rsidRPr="00FD5591" w:rsidRDefault="003A4394" w:rsidP="009D59D1">
            <w:pPr>
              <w:rPr>
                <w:b/>
              </w:rPr>
            </w:pPr>
          </w:p>
        </w:tc>
        <w:tc>
          <w:tcPr>
            <w:tcW w:w="5211" w:type="dxa"/>
          </w:tcPr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  <w:r w:rsidRPr="00FD5591">
              <w:rPr>
                <w:i/>
                <w:color w:val="D0CECE" w:themeColor="background2" w:themeShade="E6"/>
              </w:rPr>
              <w:t xml:space="preserve">Name </w:t>
            </w: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  <w:r w:rsidRPr="00FD5591">
              <w:rPr>
                <w:i/>
                <w:color w:val="D0CECE" w:themeColor="background2" w:themeShade="E6"/>
              </w:rPr>
              <w:t>Job title</w:t>
            </w: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  <w:r w:rsidRPr="00FD5591">
              <w:rPr>
                <w:i/>
                <w:color w:val="D0CECE" w:themeColor="background2" w:themeShade="E6"/>
              </w:rPr>
              <w:t xml:space="preserve">Phone number </w:t>
            </w: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</w:p>
          <w:p w:rsidR="003A4394" w:rsidRPr="00FD5591" w:rsidRDefault="003A4394" w:rsidP="009D59D1">
            <w:r w:rsidRPr="00FD5591">
              <w:rPr>
                <w:i/>
                <w:color w:val="D0CECE" w:themeColor="background2" w:themeShade="E6"/>
              </w:rPr>
              <w:t xml:space="preserve">Email address </w:t>
            </w:r>
          </w:p>
        </w:tc>
      </w:tr>
      <w:tr w:rsidR="003A4394" w:rsidRPr="00FD5591" w:rsidTr="00697426">
        <w:tc>
          <w:tcPr>
            <w:tcW w:w="4059" w:type="dxa"/>
            <w:shd w:val="clear" w:color="auto" w:fill="FFF2CC" w:themeFill="accent4" w:themeFillTint="33"/>
          </w:tcPr>
          <w:p w:rsidR="003A4394" w:rsidRPr="00FD5591" w:rsidRDefault="003A4394" w:rsidP="009D59D1">
            <w:pPr>
              <w:rPr>
                <w:b/>
              </w:rPr>
            </w:pPr>
            <w:r w:rsidRPr="00FD5591">
              <w:rPr>
                <w:b/>
              </w:rPr>
              <w:t>Details of Clinical lead</w:t>
            </w:r>
          </w:p>
          <w:p w:rsidR="003A4394" w:rsidRPr="00FD5591" w:rsidRDefault="003A4394" w:rsidP="009D59D1">
            <w:pPr>
              <w:rPr>
                <w:b/>
              </w:rPr>
            </w:pPr>
          </w:p>
          <w:p w:rsidR="003A4394" w:rsidRPr="00FD5591" w:rsidRDefault="003A4394" w:rsidP="009D59D1">
            <w:pPr>
              <w:rPr>
                <w:b/>
              </w:rPr>
            </w:pPr>
          </w:p>
          <w:p w:rsidR="003A4394" w:rsidRPr="00FD5591" w:rsidRDefault="003A4394" w:rsidP="009D59D1">
            <w:pPr>
              <w:rPr>
                <w:b/>
              </w:rPr>
            </w:pPr>
          </w:p>
        </w:tc>
        <w:tc>
          <w:tcPr>
            <w:tcW w:w="5211" w:type="dxa"/>
          </w:tcPr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  <w:r w:rsidRPr="00FD5591">
              <w:rPr>
                <w:i/>
                <w:color w:val="D0CECE" w:themeColor="background2" w:themeShade="E6"/>
              </w:rPr>
              <w:t xml:space="preserve">Name </w:t>
            </w: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  <w:r w:rsidRPr="00FD5591">
              <w:rPr>
                <w:i/>
                <w:color w:val="D0CECE" w:themeColor="background2" w:themeShade="E6"/>
              </w:rPr>
              <w:t>Job title</w:t>
            </w: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  <w:r w:rsidRPr="00FD5591">
              <w:rPr>
                <w:i/>
                <w:color w:val="D0CECE" w:themeColor="background2" w:themeShade="E6"/>
              </w:rPr>
              <w:t xml:space="preserve">Phone number </w:t>
            </w: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</w:p>
          <w:p w:rsidR="003A4394" w:rsidRPr="00FD5591" w:rsidRDefault="003A4394" w:rsidP="009D59D1">
            <w:r w:rsidRPr="00FD5591">
              <w:rPr>
                <w:i/>
                <w:color w:val="D0CECE" w:themeColor="background2" w:themeShade="E6"/>
              </w:rPr>
              <w:t xml:space="preserve">Email address </w:t>
            </w:r>
          </w:p>
        </w:tc>
      </w:tr>
      <w:tr w:rsidR="003A4394" w:rsidRPr="00FD5591" w:rsidTr="00697426">
        <w:tc>
          <w:tcPr>
            <w:tcW w:w="4059" w:type="dxa"/>
            <w:shd w:val="clear" w:color="auto" w:fill="FFF2CC" w:themeFill="accent4" w:themeFillTint="33"/>
          </w:tcPr>
          <w:p w:rsidR="003A4394" w:rsidRPr="00FD5591" w:rsidRDefault="003A4394" w:rsidP="009D59D1">
            <w:pPr>
              <w:rPr>
                <w:b/>
              </w:rPr>
            </w:pPr>
            <w:r w:rsidRPr="00FD5591">
              <w:rPr>
                <w:b/>
              </w:rPr>
              <w:t xml:space="preserve">Details of Facilitator </w:t>
            </w:r>
          </w:p>
          <w:p w:rsidR="003A4394" w:rsidRPr="00FD5591" w:rsidRDefault="003A4394" w:rsidP="009D59D1">
            <w:pPr>
              <w:rPr>
                <w:b/>
              </w:rPr>
            </w:pPr>
          </w:p>
          <w:p w:rsidR="003A4394" w:rsidRPr="00FD5591" w:rsidRDefault="003A4394" w:rsidP="009D59D1">
            <w:pPr>
              <w:rPr>
                <w:b/>
              </w:rPr>
            </w:pPr>
          </w:p>
          <w:p w:rsidR="003A4394" w:rsidRPr="00FD5591" w:rsidRDefault="003A4394" w:rsidP="009D59D1">
            <w:pPr>
              <w:rPr>
                <w:b/>
              </w:rPr>
            </w:pPr>
          </w:p>
        </w:tc>
        <w:tc>
          <w:tcPr>
            <w:tcW w:w="5211" w:type="dxa"/>
          </w:tcPr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  <w:r w:rsidRPr="00FD5591">
              <w:rPr>
                <w:i/>
                <w:color w:val="D0CECE" w:themeColor="background2" w:themeShade="E6"/>
              </w:rPr>
              <w:t xml:space="preserve">Name </w:t>
            </w: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  <w:r w:rsidRPr="00FD5591">
              <w:rPr>
                <w:i/>
                <w:color w:val="D0CECE" w:themeColor="background2" w:themeShade="E6"/>
              </w:rPr>
              <w:t>Job title</w:t>
            </w: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  <w:r w:rsidRPr="00FD5591">
              <w:rPr>
                <w:i/>
                <w:color w:val="D0CECE" w:themeColor="background2" w:themeShade="E6"/>
              </w:rPr>
              <w:t xml:space="preserve">Phone number </w:t>
            </w: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</w:p>
          <w:p w:rsidR="003A4394" w:rsidRPr="00FD5591" w:rsidRDefault="003A4394" w:rsidP="009D59D1">
            <w:r w:rsidRPr="00FD5591">
              <w:rPr>
                <w:i/>
                <w:color w:val="D0CECE" w:themeColor="background2" w:themeShade="E6"/>
              </w:rPr>
              <w:t xml:space="preserve">Email address </w:t>
            </w:r>
          </w:p>
        </w:tc>
      </w:tr>
      <w:tr w:rsidR="003A4394" w:rsidRPr="00FD5591" w:rsidTr="00697426">
        <w:tc>
          <w:tcPr>
            <w:tcW w:w="4059" w:type="dxa"/>
            <w:shd w:val="clear" w:color="auto" w:fill="FFF2CC" w:themeFill="accent4" w:themeFillTint="33"/>
          </w:tcPr>
          <w:p w:rsidR="003A4394" w:rsidRPr="00FD5591" w:rsidRDefault="003A4394" w:rsidP="009D59D1">
            <w:pPr>
              <w:rPr>
                <w:color w:val="FF0000"/>
              </w:rPr>
            </w:pPr>
            <w:r w:rsidRPr="00FD5591">
              <w:rPr>
                <w:b/>
              </w:rPr>
              <w:t>Details of any additional facilitators</w:t>
            </w:r>
            <w:r w:rsidRPr="00FD5591">
              <w:rPr>
                <w:i/>
                <w:color w:val="FF0000"/>
              </w:rPr>
              <w:t xml:space="preserve"> </w:t>
            </w:r>
          </w:p>
          <w:p w:rsidR="003A4394" w:rsidRPr="00FD5591" w:rsidRDefault="003A4394" w:rsidP="009D59D1">
            <w:pPr>
              <w:rPr>
                <w:b/>
              </w:rPr>
            </w:pPr>
          </w:p>
          <w:p w:rsidR="003A4394" w:rsidRPr="00FD5591" w:rsidRDefault="003A4394" w:rsidP="009D59D1">
            <w:pPr>
              <w:rPr>
                <w:b/>
              </w:rPr>
            </w:pPr>
          </w:p>
        </w:tc>
        <w:tc>
          <w:tcPr>
            <w:tcW w:w="5211" w:type="dxa"/>
          </w:tcPr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  <w:r w:rsidRPr="00FD5591">
              <w:rPr>
                <w:i/>
                <w:color w:val="D0CECE" w:themeColor="background2" w:themeShade="E6"/>
              </w:rPr>
              <w:t xml:space="preserve">Name </w:t>
            </w: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  <w:r w:rsidRPr="00FD5591">
              <w:rPr>
                <w:i/>
                <w:color w:val="D0CECE" w:themeColor="background2" w:themeShade="E6"/>
              </w:rPr>
              <w:t>Job title</w:t>
            </w: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  <w:r w:rsidRPr="00FD5591">
              <w:rPr>
                <w:i/>
                <w:color w:val="D0CECE" w:themeColor="background2" w:themeShade="E6"/>
              </w:rPr>
              <w:t xml:space="preserve">Phone number </w:t>
            </w: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</w:p>
          <w:p w:rsidR="003A4394" w:rsidRPr="00FD5591" w:rsidRDefault="003A4394" w:rsidP="009D59D1">
            <w:pPr>
              <w:rPr>
                <w:i/>
                <w:color w:val="D0CECE" w:themeColor="background2" w:themeShade="E6"/>
              </w:rPr>
            </w:pPr>
            <w:r w:rsidRPr="00FD5591">
              <w:rPr>
                <w:i/>
                <w:color w:val="D0CECE" w:themeColor="background2" w:themeShade="E6"/>
              </w:rPr>
              <w:t>Email address</w:t>
            </w:r>
          </w:p>
        </w:tc>
      </w:tr>
    </w:tbl>
    <w:p w:rsidR="0093640E" w:rsidRDefault="0093640E"/>
    <w:sectPr w:rsidR="00936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94"/>
    <w:rsid w:val="00273103"/>
    <w:rsid w:val="003A4394"/>
    <w:rsid w:val="00476C3D"/>
    <w:rsid w:val="005834F1"/>
    <w:rsid w:val="00675C60"/>
    <w:rsid w:val="00697426"/>
    <w:rsid w:val="008E1EAE"/>
    <w:rsid w:val="0093640E"/>
    <w:rsid w:val="00E7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49E19-27BD-4DDF-A033-6C5198E8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3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A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ointofcarefoundation.org.uk" TargetMode="External"/><Relationship Id="rId4" Type="http://schemas.openxmlformats.org/officeDocument/2006/relationships/hyperlink" Target="mailto:info@pointofcarefoundati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Flanagan</dc:creator>
  <cp:keywords/>
  <dc:description/>
  <cp:lastModifiedBy>Cleo Williamson</cp:lastModifiedBy>
  <cp:revision>2</cp:revision>
  <dcterms:created xsi:type="dcterms:W3CDTF">2016-11-11T12:43:00Z</dcterms:created>
  <dcterms:modified xsi:type="dcterms:W3CDTF">2016-11-11T12:43:00Z</dcterms:modified>
</cp:coreProperties>
</file>