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BC8" w:rsidRPr="00423635" w:rsidRDefault="002B6773" w:rsidP="002B6773">
      <w:pPr>
        <w:jc w:val="center"/>
        <w:rPr>
          <w:b/>
          <w:sz w:val="32"/>
          <w:szCs w:val="28"/>
        </w:rPr>
      </w:pPr>
      <w:r w:rsidRPr="00423635">
        <w:rPr>
          <w:b/>
          <w:sz w:val="32"/>
          <w:szCs w:val="28"/>
        </w:rPr>
        <w:t xml:space="preserve">Smaller </w:t>
      </w:r>
      <w:r w:rsidR="00EE3BC8" w:rsidRPr="00423635">
        <w:rPr>
          <w:b/>
          <w:sz w:val="32"/>
          <w:szCs w:val="28"/>
        </w:rPr>
        <w:t>Schwartz– Application Form</w:t>
      </w:r>
    </w:p>
    <w:p w:rsidR="00E458E3" w:rsidRDefault="00E458E3" w:rsidP="002B6773">
      <w:pPr>
        <w:jc w:val="center"/>
        <w:rPr>
          <w:b/>
          <w:sz w:val="28"/>
          <w:szCs w:val="28"/>
        </w:rPr>
      </w:pPr>
      <w:r>
        <w:rPr>
          <w:b/>
          <w:sz w:val="28"/>
          <w:szCs w:val="28"/>
        </w:rPr>
        <w:t xml:space="preserve">Please submit to </w:t>
      </w:r>
      <w:hyperlink r:id="rId4" w:history="1">
        <w:r w:rsidRPr="00D51D19">
          <w:rPr>
            <w:rStyle w:val="Hyperlink"/>
            <w:b/>
            <w:sz w:val="28"/>
            <w:szCs w:val="28"/>
          </w:rPr>
          <w:t>info@pointofcarefoundation.org.uk</w:t>
        </w:r>
      </w:hyperlink>
      <w:r>
        <w:rPr>
          <w:b/>
          <w:sz w:val="28"/>
          <w:szCs w:val="28"/>
        </w:rPr>
        <w:t xml:space="preserve"> </w:t>
      </w:r>
    </w:p>
    <w:p w:rsidR="00275568" w:rsidRDefault="004A3C74" w:rsidP="002B6773">
      <w:pPr>
        <w:jc w:val="center"/>
        <w:rPr>
          <w:b/>
          <w:color w:val="FF0000"/>
          <w:sz w:val="28"/>
          <w:szCs w:val="28"/>
        </w:rPr>
      </w:pPr>
      <w:r>
        <w:rPr>
          <w:b/>
          <w:color w:val="FF0000"/>
          <w:sz w:val="28"/>
          <w:szCs w:val="28"/>
        </w:rPr>
        <w:t xml:space="preserve">DEADLINE 20 </w:t>
      </w:r>
      <w:r w:rsidR="00D86373">
        <w:rPr>
          <w:b/>
          <w:color w:val="FF0000"/>
          <w:sz w:val="28"/>
          <w:szCs w:val="28"/>
        </w:rPr>
        <w:t>January 2017</w:t>
      </w:r>
    </w:p>
    <w:p w:rsidR="00ED5517" w:rsidRDefault="00ED5517" w:rsidP="00ED5517"/>
    <w:p w:rsidR="00ED5517" w:rsidRPr="0064171F" w:rsidRDefault="00ED5517" w:rsidP="00ED5517">
      <w:pPr>
        <w:rPr>
          <w:b/>
          <w:sz w:val="28"/>
        </w:rPr>
      </w:pPr>
      <w:r w:rsidRPr="0064171F">
        <w:rPr>
          <w:b/>
          <w:sz w:val="28"/>
        </w:rPr>
        <w:t>Timescale for 2016</w:t>
      </w:r>
      <w:r w:rsidR="00D86373">
        <w:rPr>
          <w:b/>
          <w:sz w:val="28"/>
        </w:rPr>
        <w:t>/17</w:t>
      </w:r>
      <w:r w:rsidRPr="0064171F">
        <w:rPr>
          <w:b/>
          <w:sz w:val="28"/>
        </w:rPr>
        <w:t xml:space="preserve"> cohort </w:t>
      </w:r>
    </w:p>
    <w:tbl>
      <w:tblPr>
        <w:tblStyle w:val="TableGrid"/>
        <w:tblW w:w="9005" w:type="dxa"/>
        <w:jc w:val="center"/>
        <w:tblLook w:val="04A0" w:firstRow="1" w:lastRow="0" w:firstColumn="1" w:lastColumn="0" w:noHBand="0" w:noVBand="1"/>
      </w:tblPr>
      <w:tblGrid>
        <w:gridCol w:w="5935"/>
        <w:gridCol w:w="3070"/>
      </w:tblGrid>
      <w:tr w:rsidR="00ED5517" w:rsidRPr="00B541AF" w:rsidTr="00ED5517">
        <w:trPr>
          <w:jc w:val="center"/>
        </w:trPr>
        <w:tc>
          <w:tcPr>
            <w:tcW w:w="5935" w:type="dxa"/>
          </w:tcPr>
          <w:p w:rsidR="00ED5517" w:rsidRPr="00365DB7" w:rsidRDefault="00ED5517" w:rsidP="00ED5517">
            <w:pPr>
              <w:rPr>
                <w:b/>
              </w:rPr>
            </w:pPr>
            <w:r w:rsidRPr="00365DB7">
              <w:rPr>
                <w:b/>
              </w:rPr>
              <w:t>Action</w:t>
            </w:r>
          </w:p>
        </w:tc>
        <w:tc>
          <w:tcPr>
            <w:tcW w:w="3070" w:type="dxa"/>
          </w:tcPr>
          <w:p w:rsidR="00ED5517" w:rsidRPr="00365DB7" w:rsidRDefault="00ED5517" w:rsidP="00ED5517">
            <w:pPr>
              <w:rPr>
                <w:b/>
              </w:rPr>
            </w:pPr>
            <w:r w:rsidRPr="00365DB7">
              <w:rPr>
                <w:b/>
              </w:rPr>
              <w:t>Date</w:t>
            </w:r>
          </w:p>
        </w:tc>
      </w:tr>
      <w:tr w:rsidR="00ED5517" w:rsidRPr="00B541AF" w:rsidTr="00ED5517">
        <w:trPr>
          <w:trHeight w:val="584"/>
          <w:jc w:val="center"/>
        </w:trPr>
        <w:tc>
          <w:tcPr>
            <w:tcW w:w="5935" w:type="dxa"/>
          </w:tcPr>
          <w:p w:rsidR="00ED5517" w:rsidRPr="00365DB7" w:rsidRDefault="00ED5517" w:rsidP="00AA3780">
            <w:r w:rsidRPr="00365DB7">
              <w:t xml:space="preserve">Speak to The Point of Care Foundation about setting up Schwartz Rounds in your organisation. </w:t>
            </w:r>
          </w:p>
        </w:tc>
        <w:tc>
          <w:tcPr>
            <w:tcW w:w="3070" w:type="dxa"/>
          </w:tcPr>
          <w:p w:rsidR="00ED5517" w:rsidRPr="00365DB7" w:rsidRDefault="00D86373" w:rsidP="00AA3780">
            <w:pPr>
              <w:rPr>
                <w:b/>
              </w:rPr>
            </w:pPr>
            <w:r>
              <w:t xml:space="preserve">July-October </w:t>
            </w:r>
            <w:r w:rsidR="00ED5517">
              <w:t>2016</w:t>
            </w:r>
          </w:p>
        </w:tc>
      </w:tr>
      <w:tr w:rsidR="00ED5517" w:rsidRPr="00B541AF" w:rsidTr="00ED5517">
        <w:trPr>
          <w:jc w:val="center"/>
        </w:trPr>
        <w:tc>
          <w:tcPr>
            <w:tcW w:w="5935" w:type="dxa"/>
          </w:tcPr>
          <w:p w:rsidR="00ED5517" w:rsidRPr="00365DB7" w:rsidRDefault="00ED5517" w:rsidP="00AA3780">
            <w:r w:rsidRPr="00365DB7">
              <w:t xml:space="preserve">Identify roles and obtain support within your organisation </w:t>
            </w:r>
          </w:p>
        </w:tc>
        <w:tc>
          <w:tcPr>
            <w:tcW w:w="3070" w:type="dxa"/>
          </w:tcPr>
          <w:p w:rsidR="00ED5517" w:rsidRPr="00365DB7" w:rsidRDefault="00D86373" w:rsidP="00AA3780">
            <w:r>
              <w:t>October-December</w:t>
            </w:r>
            <w:r w:rsidR="00ED5517">
              <w:t xml:space="preserve"> 2016</w:t>
            </w:r>
          </w:p>
        </w:tc>
      </w:tr>
      <w:tr w:rsidR="00ED5517" w:rsidRPr="00B541AF" w:rsidTr="00ED5517">
        <w:trPr>
          <w:jc w:val="center"/>
        </w:trPr>
        <w:tc>
          <w:tcPr>
            <w:tcW w:w="5935" w:type="dxa"/>
          </w:tcPr>
          <w:p w:rsidR="00ED5517" w:rsidRPr="00365DB7" w:rsidRDefault="00ED5517" w:rsidP="00ED5517">
            <w:r w:rsidRPr="00ED5517">
              <w:t>Agree funding from your organisation be</w:t>
            </w:r>
            <w:r>
              <w:t>fore submitting your application</w:t>
            </w:r>
          </w:p>
        </w:tc>
        <w:tc>
          <w:tcPr>
            <w:tcW w:w="3070" w:type="dxa"/>
          </w:tcPr>
          <w:p w:rsidR="00ED5517" w:rsidRDefault="00D86373" w:rsidP="00AA3780">
            <w:r>
              <w:t>October-December</w:t>
            </w:r>
            <w:r w:rsidR="00ED5517">
              <w:t xml:space="preserve"> 2016</w:t>
            </w:r>
          </w:p>
        </w:tc>
      </w:tr>
      <w:tr w:rsidR="00ED5517" w:rsidRPr="00B541AF" w:rsidTr="00ED5517">
        <w:trPr>
          <w:jc w:val="center"/>
        </w:trPr>
        <w:tc>
          <w:tcPr>
            <w:tcW w:w="5935" w:type="dxa"/>
          </w:tcPr>
          <w:p w:rsidR="00ED5517" w:rsidRPr="00FB3C9F" w:rsidRDefault="00ED5517" w:rsidP="00ED5517">
            <w:r w:rsidRPr="00FB3C9F">
              <w:t xml:space="preserve">Submit application form </w:t>
            </w:r>
            <w:r>
              <w:t>to The Point of Care Foundation</w:t>
            </w:r>
            <w:r w:rsidRPr="00FB3C9F">
              <w:t xml:space="preserve"> at </w:t>
            </w:r>
            <w:hyperlink r:id="rId5" w:history="1">
              <w:r w:rsidRPr="00FB3C9F">
                <w:rPr>
                  <w:rStyle w:val="Hyperlink"/>
                  <w:color w:val="0070C0"/>
                </w:rPr>
                <w:t>info@pointofcarefoundation.org.uk</w:t>
              </w:r>
            </w:hyperlink>
            <w:r>
              <w:rPr>
                <w:color w:val="0070C0"/>
              </w:rPr>
              <w:t xml:space="preserve">. </w:t>
            </w:r>
          </w:p>
        </w:tc>
        <w:tc>
          <w:tcPr>
            <w:tcW w:w="3070" w:type="dxa"/>
          </w:tcPr>
          <w:p w:rsidR="00ED5517" w:rsidRPr="00B541AF" w:rsidRDefault="00ED5517" w:rsidP="00AA3780">
            <w:pPr>
              <w:rPr>
                <w:color w:val="FF0000"/>
              </w:rPr>
            </w:pPr>
            <w:r>
              <w:t>Closing date 20</w:t>
            </w:r>
            <w:r w:rsidRPr="003F187C">
              <w:rPr>
                <w:vertAlign w:val="superscript"/>
              </w:rPr>
              <w:t>th</w:t>
            </w:r>
            <w:r w:rsidR="00D86373">
              <w:t xml:space="preserve"> January 2017</w:t>
            </w:r>
          </w:p>
        </w:tc>
      </w:tr>
      <w:tr w:rsidR="00ED5517" w:rsidRPr="00B541AF" w:rsidTr="00ED5517">
        <w:trPr>
          <w:jc w:val="center"/>
        </w:trPr>
        <w:tc>
          <w:tcPr>
            <w:tcW w:w="5935" w:type="dxa"/>
          </w:tcPr>
          <w:p w:rsidR="00ED5517" w:rsidRPr="00FB3C9F" w:rsidRDefault="00ED5517" w:rsidP="00AA3780">
            <w:r w:rsidRPr="00FB3C9F">
              <w:t>Sign contract with The Point of Care Foundation</w:t>
            </w:r>
          </w:p>
        </w:tc>
        <w:tc>
          <w:tcPr>
            <w:tcW w:w="3070" w:type="dxa"/>
          </w:tcPr>
          <w:p w:rsidR="00ED5517" w:rsidRPr="00365DB7" w:rsidRDefault="00D86373" w:rsidP="00AA3780">
            <w:r>
              <w:t>February 2017</w:t>
            </w:r>
          </w:p>
        </w:tc>
      </w:tr>
      <w:tr w:rsidR="00ED5517" w:rsidRPr="00B541AF" w:rsidTr="00ED5517">
        <w:trPr>
          <w:trHeight w:val="206"/>
          <w:jc w:val="center"/>
        </w:trPr>
        <w:tc>
          <w:tcPr>
            <w:tcW w:w="5935" w:type="dxa"/>
          </w:tcPr>
          <w:p w:rsidR="00ED5517" w:rsidRPr="00FB3C9F" w:rsidRDefault="00ED5517" w:rsidP="00AA3780">
            <w:r w:rsidRPr="00FB3C9F">
              <w:t>Observe a Round in another organisation</w:t>
            </w:r>
          </w:p>
        </w:tc>
        <w:tc>
          <w:tcPr>
            <w:tcW w:w="3070" w:type="dxa"/>
          </w:tcPr>
          <w:p w:rsidR="00ED5517" w:rsidRPr="00365DB7" w:rsidRDefault="00D86373" w:rsidP="00AA3780">
            <w:r>
              <w:t>February-June 2017</w:t>
            </w:r>
          </w:p>
        </w:tc>
      </w:tr>
      <w:tr w:rsidR="00ED5517" w:rsidRPr="00B541AF" w:rsidTr="00ED5517">
        <w:trPr>
          <w:jc w:val="center"/>
        </w:trPr>
        <w:tc>
          <w:tcPr>
            <w:tcW w:w="5935" w:type="dxa"/>
          </w:tcPr>
          <w:p w:rsidR="00ED5517" w:rsidRPr="00FB3C9F" w:rsidRDefault="00ED5517" w:rsidP="00ED5517">
            <w:r w:rsidRPr="00FB3C9F">
              <w:t xml:space="preserve">Undertake </w:t>
            </w:r>
            <w:r>
              <w:t>e-learning</w:t>
            </w:r>
            <w:r w:rsidRPr="00FB3C9F">
              <w:t xml:space="preserve"> training part 1</w:t>
            </w:r>
          </w:p>
        </w:tc>
        <w:tc>
          <w:tcPr>
            <w:tcW w:w="3070" w:type="dxa"/>
          </w:tcPr>
          <w:p w:rsidR="00ED5517" w:rsidRPr="007A0840" w:rsidRDefault="00D86373" w:rsidP="00AA3780">
            <w:r>
              <w:t>March-June 2017</w:t>
            </w:r>
          </w:p>
        </w:tc>
      </w:tr>
      <w:tr w:rsidR="00ED5517" w:rsidRPr="00B541AF" w:rsidTr="00ED5517">
        <w:trPr>
          <w:jc w:val="center"/>
        </w:trPr>
        <w:tc>
          <w:tcPr>
            <w:tcW w:w="5935" w:type="dxa"/>
          </w:tcPr>
          <w:p w:rsidR="00ED5517" w:rsidRPr="00FB3C9F" w:rsidRDefault="00ED5517" w:rsidP="00AA3780">
            <w:r w:rsidRPr="00FB3C9F">
              <w:t>Attend face to Face training part 1</w:t>
            </w:r>
            <w:r>
              <w:t xml:space="preserve"> (London)</w:t>
            </w:r>
          </w:p>
        </w:tc>
        <w:tc>
          <w:tcPr>
            <w:tcW w:w="3070" w:type="dxa"/>
          </w:tcPr>
          <w:p w:rsidR="00ED5517" w:rsidRPr="00365DB7" w:rsidRDefault="00D86373" w:rsidP="00AA3780">
            <w:r>
              <w:t>June 23</w:t>
            </w:r>
            <w:r w:rsidRPr="00D86373">
              <w:rPr>
                <w:vertAlign w:val="superscript"/>
              </w:rPr>
              <w:t>rd</w:t>
            </w:r>
            <w:r>
              <w:t xml:space="preserve"> 2017</w:t>
            </w:r>
            <w:r w:rsidR="0059018E">
              <w:t xml:space="preserve"> </w:t>
            </w:r>
          </w:p>
        </w:tc>
      </w:tr>
      <w:tr w:rsidR="00ED5517" w:rsidRPr="00B541AF" w:rsidTr="00ED5517">
        <w:trPr>
          <w:jc w:val="center"/>
        </w:trPr>
        <w:tc>
          <w:tcPr>
            <w:tcW w:w="5935" w:type="dxa"/>
          </w:tcPr>
          <w:p w:rsidR="00ED5517" w:rsidRPr="00FB3C9F" w:rsidRDefault="00ED5517" w:rsidP="00AA3780">
            <w:r w:rsidRPr="00FB3C9F">
              <w:t>Mentoring teleconference session</w:t>
            </w:r>
            <w:r>
              <w:t>s x2</w:t>
            </w:r>
          </w:p>
        </w:tc>
        <w:tc>
          <w:tcPr>
            <w:tcW w:w="3070" w:type="dxa"/>
          </w:tcPr>
          <w:p w:rsidR="00ED5517" w:rsidRPr="00ED5517" w:rsidRDefault="00ED5517" w:rsidP="00AA3780">
            <w:pPr>
              <w:rPr>
                <w:i/>
              </w:rPr>
            </w:pPr>
            <w:r w:rsidRPr="00ED5517">
              <w:rPr>
                <w:i/>
              </w:rPr>
              <w:t>TBC</w:t>
            </w:r>
          </w:p>
        </w:tc>
      </w:tr>
      <w:tr w:rsidR="00ED5517" w:rsidRPr="00B541AF" w:rsidTr="00ED5517">
        <w:trPr>
          <w:jc w:val="center"/>
        </w:trPr>
        <w:tc>
          <w:tcPr>
            <w:tcW w:w="5935" w:type="dxa"/>
          </w:tcPr>
          <w:p w:rsidR="00ED5517" w:rsidRPr="00FB3C9F" w:rsidRDefault="00ED5517" w:rsidP="00AA3780">
            <w:r w:rsidRPr="00FB3C9F">
              <w:t>Host first Schwartz Round</w:t>
            </w:r>
          </w:p>
        </w:tc>
        <w:tc>
          <w:tcPr>
            <w:tcW w:w="3070" w:type="dxa"/>
          </w:tcPr>
          <w:p w:rsidR="00ED5517" w:rsidRPr="00365DB7" w:rsidRDefault="00D86373" w:rsidP="00AA3780">
            <w:pPr>
              <w:rPr>
                <w:highlight w:val="yellow"/>
              </w:rPr>
            </w:pPr>
            <w:r>
              <w:t>August-October 2017</w:t>
            </w:r>
          </w:p>
        </w:tc>
      </w:tr>
      <w:tr w:rsidR="00ED5517" w:rsidRPr="00B541AF" w:rsidTr="00ED5517">
        <w:trPr>
          <w:jc w:val="center"/>
        </w:trPr>
        <w:tc>
          <w:tcPr>
            <w:tcW w:w="5935" w:type="dxa"/>
          </w:tcPr>
          <w:p w:rsidR="00ED5517" w:rsidRPr="00FB3C9F" w:rsidRDefault="00ED5517" w:rsidP="00AA3780">
            <w:r w:rsidRPr="00FB3C9F">
              <w:t xml:space="preserve">Undertake </w:t>
            </w:r>
            <w:r>
              <w:t>e-learning</w:t>
            </w:r>
            <w:r w:rsidRPr="00FB3C9F">
              <w:t xml:space="preserve"> training part 2</w:t>
            </w:r>
          </w:p>
        </w:tc>
        <w:tc>
          <w:tcPr>
            <w:tcW w:w="3070" w:type="dxa"/>
          </w:tcPr>
          <w:p w:rsidR="00ED5517" w:rsidRPr="00365DB7" w:rsidRDefault="00D86373" w:rsidP="00AA3780">
            <w:r>
              <w:t>June-October 2017</w:t>
            </w:r>
          </w:p>
        </w:tc>
      </w:tr>
      <w:tr w:rsidR="00ED5517" w:rsidRPr="00B541AF" w:rsidTr="00ED5517">
        <w:trPr>
          <w:jc w:val="center"/>
        </w:trPr>
        <w:tc>
          <w:tcPr>
            <w:tcW w:w="5935" w:type="dxa"/>
          </w:tcPr>
          <w:p w:rsidR="00ED5517" w:rsidRPr="00FB3C9F" w:rsidRDefault="00ED5517" w:rsidP="00AA3780">
            <w:r w:rsidRPr="00FB3C9F">
              <w:t>Attend face to Face training part 2</w:t>
            </w:r>
            <w:r>
              <w:t xml:space="preserve">  (London)</w:t>
            </w:r>
          </w:p>
        </w:tc>
        <w:tc>
          <w:tcPr>
            <w:tcW w:w="3070" w:type="dxa"/>
          </w:tcPr>
          <w:p w:rsidR="00ED5517" w:rsidRPr="00365DB7" w:rsidRDefault="00D86373" w:rsidP="00AA3780">
            <w:r>
              <w:t>4</w:t>
            </w:r>
            <w:r w:rsidRPr="00D86373">
              <w:rPr>
                <w:vertAlign w:val="superscript"/>
              </w:rPr>
              <w:t>th</w:t>
            </w:r>
            <w:r>
              <w:t xml:space="preserve"> October</w:t>
            </w:r>
            <w:r w:rsidR="00ED5517">
              <w:t xml:space="preserve"> 2017</w:t>
            </w:r>
          </w:p>
        </w:tc>
      </w:tr>
      <w:tr w:rsidR="00ED5517" w:rsidRPr="00B541AF" w:rsidTr="00ED5517">
        <w:trPr>
          <w:jc w:val="center"/>
        </w:trPr>
        <w:tc>
          <w:tcPr>
            <w:tcW w:w="5935" w:type="dxa"/>
          </w:tcPr>
          <w:p w:rsidR="00ED5517" w:rsidRPr="00FB3C9F" w:rsidRDefault="00ED5517" w:rsidP="00AA3780">
            <w:r w:rsidRPr="00FB3C9F">
              <w:t>Mentoring teleconference session</w:t>
            </w:r>
            <w:r>
              <w:t xml:space="preserve"> x1</w:t>
            </w:r>
          </w:p>
        </w:tc>
        <w:tc>
          <w:tcPr>
            <w:tcW w:w="3070" w:type="dxa"/>
          </w:tcPr>
          <w:p w:rsidR="00ED5517" w:rsidRPr="00ED5517" w:rsidRDefault="00ED5517" w:rsidP="00AA3780">
            <w:pPr>
              <w:rPr>
                <w:i/>
                <w:highlight w:val="yellow"/>
              </w:rPr>
            </w:pPr>
            <w:r w:rsidRPr="00ED5517">
              <w:rPr>
                <w:i/>
              </w:rPr>
              <w:t>TBC</w:t>
            </w:r>
          </w:p>
        </w:tc>
      </w:tr>
    </w:tbl>
    <w:p w:rsidR="00ED5517" w:rsidRPr="003F187C" w:rsidRDefault="00ED5517" w:rsidP="00ED5517">
      <w:pPr>
        <w:spacing w:after="0" w:line="240" w:lineRule="auto"/>
        <w:ind w:firstLine="630"/>
        <w:rPr>
          <w:i/>
          <w:sz w:val="20"/>
        </w:rPr>
      </w:pPr>
    </w:p>
    <w:p w:rsidR="00ED5517" w:rsidRDefault="00ED5517" w:rsidP="002B6773">
      <w:pPr>
        <w:jc w:val="center"/>
        <w:rPr>
          <w:b/>
          <w:color w:val="FF0000"/>
          <w:sz w:val="28"/>
          <w:szCs w:val="28"/>
        </w:rPr>
      </w:pPr>
    </w:p>
    <w:p w:rsidR="00423635" w:rsidRDefault="00ED5517" w:rsidP="00ED5517">
      <w:pPr>
        <w:rPr>
          <w:b/>
          <w:sz w:val="28"/>
          <w:szCs w:val="28"/>
        </w:rPr>
      </w:pPr>
      <w:r w:rsidRPr="0064171F">
        <w:rPr>
          <w:b/>
          <w:sz w:val="28"/>
          <w:szCs w:val="28"/>
        </w:rPr>
        <w:t>Application Form</w:t>
      </w:r>
    </w:p>
    <w:p w:rsidR="00AB4165" w:rsidRDefault="00AB4165" w:rsidP="00ED5517">
      <w:pPr>
        <w:rPr>
          <w:b/>
          <w:sz w:val="28"/>
          <w:szCs w:val="28"/>
        </w:rPr>
      </w:pPr>
    </w:p>
    <w:p w:rsidR="00AB4165" w:rsidRPr="00AB4165" w:rsidRDefault="00AB4165" w:rsidP="00ED5517">
      <w:pPr>
        <w:rPr>
          <w:b/>
        </w:rPr>
      </w:pPr>
      <w:r>
        <w:rPr>
          <w:b/>
        </w:rPr>
        <w:t>If</w:t>
      </w:r>
      <w:r w:rsidRPr="00FD5591">
        <w:rPr>
          <w:b/>
        </w:rPr>
        <w:t xml:space="preserve"> we received this completed form</w:t>
      </w:r>
      <w:r>
        <w:rPr>
          <w:b/>
        </w:rPr>
        <w:t xml:space="preserve"> and the application meets the requirements</w:t>
      </w:r>
      <w:r w:rsidRPr="00FD5591">
        <w:rPr>
          <w:b/>
        </w:rPr>
        <w:t xml:space="preserve">, we will draw up the contract for your organisation. So please ensure that everything has been signed off before submitting this form.  </w:t>
      </w:r>
    </w:p>
    <w:p w:rsidR="00AB4165" w:rsidRPr="0064171F" w:rsidRDefault="00AB4165" w:rsidP="00ED5517">
      <w:pPr>
        <w:rPr>
          <w:b/>
          <w:sz w:val="24"/>
          <w:szCs w:val="28"/>
        </w:rPr>
      </w:pPr>
    </w:p>
    <w:tbl>
      <w:tblPr>
        <w:tblStyle w:val="TableGrid"/>
        <w:tblW w:w="0" w:type="auto"/>
        <w:tblLook w:val="04A0" w:firstRow="1" w:lastRow="0" w:firstColumn="1" w:lastColumn="0" w:noHBand="0" w:noVBand="1"/>
      </w:tblPr>
      <w:tblGrid>
        <w:gridCol w:w="3586"/>
        <w:gridCol w:w="5430"/>
      </w:tblGrid>
      <w:tr w:rsidR="00EE3BC8" w:rsidTr="00F112FA">
        <w:tc>
          <w:tcPr>
            <w:tcW w:w="3586" w:type="dxa"/>
            <w:shd w:val="clear" w:color="auto" w:fill="E7F0F9"/>
          </w:tcPr>
          <w:p w:rsidR="00F112FA" w:rsidRPr="00FD5591" w:rsidRDefault="00F112FA" w:rsidP="00F112FA">
            <w:pPr>
              <w:rPr>
                <w:b/>
              </w:rPr>
            </w:pPr>
            <w:r w:rsidRPr="00FD5591">
              <w:rPr>
                <w:b/>
              </w:rPr>
              <w:t xml:space="preserve">Full name and address of organisation (if multi-site, please list all hospitals/locations where Rounds will be implemented initially) </w:t>
            </w:r>
          </w:p>
          <w:p w:rsidR="00EE3BC8" w:rsidRPr="002B6773" w:rsidRDefault="00EE3BC8" w:rsidP="005B7A95">
            <w:pPr>
              <w:rPr>
                <w:b/>
              </w:rPr>
            </w:pPr>
          </w:p>
        </w:tc>
        <w:tc>
          <w:tcPr>
            <w:tcW w:w="5430" w:type="dxa"/>
          </w:tcPr>
          <w:p w:rsidR="00EE3BC8" w:rsidRDefault="00EE3BC8" w:rsidP="005B7A95"/>
        </w:tc>
      </w:tr>
      <w:tr w:rsidR="004A3C74" w:rsidTr="00F112FA">
        <w:tc>
          <w:tcPr>
            <w:tcW w:w="3586" w:type="dxa"/>
            <w:shd w:val="clear" w:color="auto" w:fill="E7F0F9"/>
          </w:tcPr>
          <w:p w:rsidR="004A3C74" w:rsidRPr="002B6773" w:rsidRDefault="004A3C74" w:rsidP="005B7A95">
            <w:pPr>
              <w:rPr>
                <w:b/>
              </w:rPr>
            </w:pPr>
            <w:r>
              <w:rPr>
                <w:b/>
              </w:rPr>
              <w:t>Number of staff in organisation (approx.)</w:t>
            </w:r>
          </w:p>
        </w:tc>
        <w:tc>
          <w:tcPr>
            <w:tcW w:w="5430" w:type="dxa"/>
          </w:tcPr>
          <w:p w:rsidR="004A3C74" w:rsidRDefault="004A3C74" w:rsidP="005B7A95"/>
        </w:tc>
      </w:tr>
      <w:tr w:rsidR="00F112FA" w:rsidTr="00FC3B2B">
        <w:tc>
          <w:tcPr>
            <w:tcW w:w="3586" w:type="dxa"/>
            <w:shd w:val="clear" w:color="auto" w:fill="E7F0F9"/>
          </w:tcPr>
          <w:p w:rsidR="00F112FA" w:rsidRPr="002B6773" w:rsidRDefault="00F112FA" w:rsidP="00FC3B2B">
            <w:pPr>
              <w:rPr>
                <w:b/>
              </w:rPr>
            </w:pPr>
            <w:r w:rsidRPr="002B6773">
              <w:rPr>
                <w:b/>
              </w:rPr>
              <w:t>Name of proposer:</w:t>
            </w:r>
          </w:p>
          <w:p w:rsidR="00F112FA" w:rsidRPr="002B6773" w:rsidRDefault="00F112FA" w:rsidP="00FC3B2B">
            <w:pPr>
              <w:rPr>
                <w:b/>
              </w:rPr>
            </w:pPr>
          </w:p>
        </w:tc>
        <w:tc>
          <w:tcPr>
            <w:tcW w:w="5430" w:type="dxa"/>
          </w:tcPr>
          <w:p w:rsidR="00F112FA" w:rsidRDefault="00F112FA" w:rsidP="00FC3B2B"/>
        </w:tc>
      </w:tr>
      <w:tr w:rsidR="00EE3BC8" w:rsidTr="00F112FA">
        <w:tc>
          <w:tcPr>
            <w:tcW w:w="3586" w:type="dxa"/>
            <w:shd w:val="clear" w:color="auto" w:fill="E7F0F9"/>
          </w:tcPr>
          <w:p w:rsidR="00EE3BC8" w:rsidRPr="002B6773" w:rsidRDefault="00EE3BC8" w:rsidP="005B7A95">
            <w:pPr>
              <w:rPr>
                <w:b/>
              </w:rPr>
            </w:pPr>
            <w:r w:rsidRPr="002B6773">
              <w:rPr>
                <w:b/>
              </w:rPr>
              <w:t>Proposer’s email address:</w:t>
            </w:r>
          </w:p>
          <w:p w:rsidR="00EE3BC8" w:rsidRPr="002B6773" w:rsidRDefault="00EE3BC8" w:rsidP="005B7A95">
            <w:pPr>
              <w:rPr>
                <w:b/>
              </w:rPr>
            </w:pPr>
          </w:p>
        </w:tc>
        <w:tc>
          <w:tcPr>
            <w:tcW w:w="5430" w:type="dxa"/>
          </w:tcPr>
          <w:p w:rsidR="00EE3BC8" w:rsidRDefault="00EE3BC8" w:rsidP="005B7A95"/>
        </w:tc>
      </w:tr>
      <w:tr w:rsidR="00EE3BC8" w:rsidTr="00F112FA">
        <w:tc>
          <w:tcPr>
            <w:tcW w:w="3586" w:type="dxa"/>
            <w:shd w:val="clear" w:color="auto" w:fill="E7F0F9"/>
          </w:tcPr>
          <w:p w:rsidR="00EE3BC8" w:rsidRPr="002B6773" w:rsidRDefault="00EE3BC8" w:rsidP="005B7A95">
            <w:pPr>
              <w:rPr>
                <w:b/>
              </w:rPr>
            </w:pPr>
            <w:r w:rsidRPr="002B6773">
              <w:rPr>
                <w:b/>
              </w:rPr>
              <w:t>Proposer’s telephone number:</w:t>
            </w:r>
          </w:p>
          <w:p w:rsidR="00EE3BC8" w:rsidRPr="002B6773" w:rsidRDefault="00EE3BC8" w:rsidP="005B7A95">
            <w:pPr>
              <w:rPr>
                <w:b/>
              </w:rPr>
            </w:pPr>
          </w:p>
        </w:tc>
        <w:tc>
          <w:tcPr>
            <w:tcW w:w="5430" w:type="dxa"/>
          </w:tcPr>
          <w:p w:rsidR="00EE3BC8" w:rsidRDefault="00EE3BC8" w:rsidP="005B7A95"/>
        </w:tc>
      </w:tr>
    </w:tbl>
    <w:p w:rsidR="00EE3BC8" w:rsidRPr="002B6773" w:rsidRDefault="00EE3BC8">
      <w:pPr>
        <w:rPr>
          <w:b/>
          <w:szCs w:val="28"/>
        </w:rPr>
      </w:pPr>
    </w:p>
    <w:p w:rsidR="00EE3BC8" w:rsidRPr="002B6773" w:rsidRDefault="00EE3BC8" w:rsidP="002B6773">
      <w:pPr>
        <w:shd w:val="clear" w:color="auto" w:fill="E7F0F9"/>
        <w:spacing w:after="0" w:line="240" w:lineRule="auto"/>
        <w:rPr>
          <w:b/>
        </w:rPr>
      </w:pPr>
      <w:r w:rsidRPr="002B6773">
        <w:rPr>
          <w:b/>
        </w:rPr>
        <w:t xml:space="preserve">Please describe what anticipated impact/benefits your plans for Schwartz Rounds may have on patients, staff and the organisation and how this </w:t>
      </w:r>
      <w:r w:rsidR="002B6773">
        <w:rPr>
          <w:b/>
        </w:rPr>
        <w:t>will be measured</w:t>
      </w:r>
      <w:r w:rsidRPr="002B6773">
        <w:rPr>
          <w:b/>
        </w:rPr>
        <w:t xml:space="preserve"> (no more than 200 words)</w:t>
      </w:r>
    </w:p>
    <w:p w:rsidR="00EE3BC8" w:rsidRPr="002B6773" w:rsidRDefault="00EE3BC8" w:rsidP="002B6773">
      <w:pPr>
        <w:shd w:val="clear" w:color="auto" w:fill="E7F0F9"/>
        <w:spacing w:after="0" w:line="240" w:lineRule="auto"/>
        <w:rPr>
          <w:i/>
        </w:rPr>
      </w:pPr>
      <w:r w:rsidRPr="002B6773">
        <w:rPr>
          <w:i/>
        </w:rPr>
        <w:t xml:space="preserve"> (The Point of Care Foundation will require evaluation forms to be filled in routinely by all participants attending Rounds, please note here if you have any additional ideas as to how the impact of the Rounds will be measured)</w:t>
      </w:r>
    </w:p>
    <w:tbl>
      <w:tblPr>
        <w:tblStyle w:val="TableGrid"/>
        <w:tblW w:w="0" w:type="auto"/>
        <w:tblLook w:val="04A0" w:firstRow="1" w:lastRow="0" w:firstColumn="1" w:lastColumn="0" w:noHBand="0" w:noVBand="1"/>
      </w:tblPr>
      <w:tblGrid>
        <w:gridCol w:w="9016"/>
      </w:tblGrid>
      <w:tr w:rsidR="00EE3BC8" w:rsidTr="002B6773">
        <w:trPr>
          <w:trHeight w:val="1898"/>
        </w:trPr>
        <w:tc>
          <w:tcPr>
            <w:tcW w:w="9016" w:type="dxa"/>
          </w:tcPr>
          <w:p w:rsidR="00EE3BC8" w:rsidRDefault="00EE3BC8" w:rsidP="005B7A95"/>
        </w:tc>
      </w:tr>
    </w:tbl>
    <w:p w:rsidR="00EE3BC8" w:rsidRPr="002B6773" w:rsidRDefault="00EE3BC8">
      <w:pPr>
        <w:rPr>
          <w:b/>
          <w:szCs w:val="28"/>
        </w:rPr>
      </w:pPr>
    </w:p>
    <w:p w:rsidR="00EE3BC8" w:rsidRDefault="00EE3BC8" w:rsidP="002B6773">
      <w:pPr>
        <w:shd w:val="clear" w:color="auto" w:fill="E7F0F9"/>
        <w:spacing w:after="0" w:line="240" w:lineRule="auto"/>
        <w:rPr>
          <w:b/>
        </w:rPr>
      </w:pPr>
      <w:r w:rsidRPr="002B6773">
        <w:rPr>
          <w:b/>
        </w:rPr>
        <w:t xml:space="preserve">How will you ensure that all professionals, clinical and non-clinical, who come into contact with patients will be given the opportunity to attend Rounds? </w:t>
      </w:r>
    </w:p>
    <w:p w:rsidR="002B6773" w:rsidRDefault="002B6773" w:rsidP="002B6773">
      <w:pPr>
        <w:shd w:val="clear" w:color="auto" w:fill="E7F0F9"/>
        <w:spacing w:after="0" w:line="240" w:lineRule="auto"/>
        <w:rPr>
          <w:b/>
        </w:rPr>
      </w:pPr>
    </w:p>
    <w:tbl>
      <w:tblPr>
        <w:tblStyle w:val="TableGrid"/>
        <w:tblW w:w="0" w:type="auto"/>
        <w:tblLook w:val="04A0" w:firstRow="1" w:lastRow="0" w:firstColumn="1" w:lastColumn="0" w:noHBand="0" w:noVBand="1"/>
      </w:tblPr>
      <w:tblGrid>
        <w:gridCol w:w="9016"/>
      </w:tblGrid>
      <w:tr w:rsidR="00EE3BC8" w:rsidTr="002B6773">
        <w:trPr>
          <w:trHeight w:val="1520"/>
        </w:trPr>
        <w:tc>
          <w:tcPr>
            <w:tcW w:w="9016" w:type="dxa"/>
          </w:tcPr>
          <w:p w:rsidR="00EE3BC8" w:rsidRDefault="00EE3BC8" w:rsidP="005B7A95">
            <w:pPr>
              <w:rPr>
                <w:b/>
              </w:rPr>
            </w:pPr>
          </w:p>
          <w:p w:rsidR="00EE3BC8" w:rsidRDefault="00EE3BC8" w:rsidP="005B7A95">
            <w:pPr>
              <w:rPr>
                <w:b/>
              </w:rPr>
            </w:pPr>
          </w:p>
          <w:p w:rsidR="00EE3BC8" w:rsidRDefault="00EE3BC8" w:rsidP="005B7A95">
            <w:pPr>
              <w:rPr>
                <w:b/>
              </w:rPr>
            </w:pPr>
          </w:p>
          <w:p w:rsidR="002B6773" w:rsidRDefault="002B6773" w:rsidP="005B7A95">
            <w:pPr>
              <w:rPr>
                <w:b/>
              </w:rPr>
            </w:pPr>
          </w:p>
          <w:p w:rsidR="002B6773" w:rsidRDefault="002B6773" w:rsidP="005B7A95">
            <w:pPr>
              <w:rPr>
                <w:b/>
              </w:rPr>
            </w:pPr>
          </w:p>
          <w:p w:rsidR="002B6773" w:rsidRDefault="002B6773" w:rsidP="005B7A95">
            <w:pPr>
              <w:rPr>
                <w:b/>
              </w:rPr>
            </w:pPr>
          </w:p>
          <w:p w:rsidR="002B6773" w:rsidRDefault="002B6773" w:rsidP="005B7A95">
            <w:pPr>
              <w:rPr>
                <w:b/>
              </w:rPr>
            </w:pPr>
          </w:p>
        </w:tc>
      </w:tr>
    </w:tbl>
    <w:p w:rsidR="00EE3BC8" w:rsidRDefault="00EE3BC8" w:rsidP="00EE3BC8">
      <w:pPr>
        <w:rPr>
          <w:b/>
        </w:rPr>
      </w:pPr>
    </w:p>
    <w:p w:rsidR="00EE3BC8" w:rsidRPr="002B6773" w:rsidRDefault="00EE3BC8" w:rsidP="002B6773">
      <w:pPr>
        <w:shd w:val="clear" w:color="auto" w:fill="E7F0F9"/>
        <w:spacing w:after="0" w:line="240" w:lineRule="auto"/>
        <w:rPr>
          <w:b/>
        </w:rPr>
      </w:pPr>
      <w:r w:rsidRPr="002B6773">
        <w:rPr>
          <w:b/>
        </w:rPr>
        <w:t>Please give a brief outline detailing what governance arrangements are in place to ensure succ</w:t>
      </w:r>
      <w:r w:rsidR="00860466" w:rsidRPr="002B6773">
        <w:rPr>
          <w:b/>
        </w:rPr>
        <w:t>essful delivery of the Rounds</w:t>
      </w:r>
      <w:r w:rsidRPr="002B6773">
        <w:rPr>
          <w:b/>
        </w:rPr>
        <w:t xml:space="preserve"> (no more than 300 words)</w:t>
      </w:r>
    </w:p>
    <w:tbl>
      <w:tblPr>
        <w:tblStyle w:val="TableGrid"/>
        <w:tblW w:w="0" w:type="auto"/>
        <w:tblLook w:val="04A0" w:firstRow="1" w:lastRow="0" w:firstColumn="1" w:lastColumn="0" w:noHBand="0" w:noVBand="1"/>
      </w:tblPr>
      <w:tblGrid>
        <w:gridCol w:w="9016"/>
      </w:tblGrid>
      <w:tr w:rsidR="00EE3BC8" w:rsidTr="002B6773">
        <w:tc>
          <w:tcPr>
            <w:tcW w:w="9016" w:type="dxa"/>
          </w:tcPr>
          <w:p w:rsidR="00EE3BC8" w:rsidRDefault="00EE3BC8" w:rsidP="005B7A95"/>
          <w:p w:rsidR="00EE3BC8" w:rsidRDefault="00EE3BC8" w:rsidP="005B7A95"/>
          <w:p w:rsidR="00EE3BC8" w:rsidRDefault="00EE3BC8" w:rsidP="005B7A95"/>
          <w:p w:rsidR="002B6773" w:rsidRDefault="002B6773" w:rsidP="005B7A95"/>
          <w:p w:rsidR="002B6773" w:rsidRDefault="002B6773" w:rsidP="005B7A95"/>
          <w:p w:rsidR="00EE3BC8" w:rsidRDefault="00EE3BC8" w:rsidP="005B7A95"/>
          <w:p w:rsidR="00EE3BC8" w:rsidRDefault="00EE3BC8" w:rsidP="005B7A95"/>
          <w:p w:rsidR="00EE3BC8" w:rsidRDefault="00EE3BC8" w:rsidP="005B7A95"/>
        </w:tc>
      </w:tr>
    </w:tbl>
    <w:p w:rsidR="00EE3BC8" w:rsidRDefault="00EE3BC8" w:rsidP="00EE3BC8"/>
    <w:p w:rsidR="00EE3BC8" w:rsidRDefault="00EE3BC8" w:rsidP="002B6773">
      <w:pPr>
        <w:shd w:val="clear" w:color="auto" w:fill="E7F0F9"/>
        <w:spacing w:after="0" w:line="240" w:lineRule="auto"/>
        <w:rPr>
          <w:b/>
        </w:rPr>
      </w:pPr>
      <w:r w:rsidRPr="002B6773">
        <w:rPr>
          <w:b/>
        </w:rPr>
        <w:t>Please provide evidence of Board support for this initiative (200 words)</w:t>
      </w:r>
    </w:p>
    <w:p w:rsidR="002B6773" w:rsidRPr="001275D9" w:rsidRDefault="002B6773" w:rsidP="002B6773">
      <w:pPr>
        <w:shd w:val="clear" w:color="auto" w:fill="E7F0F9"/>
        <w:spacing w:after="0" w:line="240" w:lineRule="auto"/>
        <w:rPr>
          <w:b/>
          <w:color w:val="FFFFFF" w:themeColor="background1"/>
        </w:rPr>
      </w:pPr>
    </w:p>
    <w:tbl>
      <w:tblPr>
        <w:tblStyle w:val="TableGrid"/>
        <w:tblW w:w="0" w:type="auto"/>
        <w:tblLook w:val="04A0" w:firstRow="1" w:lastRow="0" w:firstColumn="1" w:lastColumn="0" w:noHBand="0" w:noVBand="1"/>
      </w:tblPr>
      <w:tblGrid>
        <w:gridCol w:w="9016"/>
      </w:tblGrid>
      <w:tr w:rsidR="00EE3BC8" w:rsidTr="002B6773">
        <w:tc>
          <w:tcPr>
            <w:tcW w:w="9016" w:type="dxa"/>
          </w:tcPr>
          <w:p w:rsidR="00EE3BC8" w:rsidRDefault="00EE3BC8" w:rsidP="005B7A95"/>
          <w:p w:rsidR="00EE3BC8" w:rsidRDefault="00EE3BC8" w:rsidP="005B7A95"/>
          <w:p w:rsidR="00EE3BC8" w:rsidRDefault="00EE3BC8" w:rsidP="005B7A95"/>
          <w:p w:rsidR="00EE3BC8" w:rsidRDefault="00EE3BC8" w:rsidP="005B7A95"/>
          <w:p w:rsidR="00EE3BC8" w:rsidRDefault="00EE3BC8" w:rsidP="005B7A95"/>
          <w:p w:rsidR="002B6773" w:rsidRDefault="002B6773" w:rsidP="005B7A95"/>
          <w:p w:rsidR="002B6773" w:rsidRDefault="002B6773" w:rsidP="005B7A95"/>
          <w:p w:rsidR="00EE3BC8" w:rsidRDefault="00EE3BC8" w:rsidP="005B7A95"/>
        </w:tc>
      </w:tr>
    </w:tbl>
    <w:p w:rsidR="00EE3BC8" w:rsidRDefault="00EE3BC8" w:rsidP="00EE3BC8"/>
    <w:p w:rsidR="00EE3BC8" w:rsidRPr="002B6773" w:rsidRDefault="002B6773" w:rsidP="002B6773">
      <w:pPr>
        <w:shd w:val="clear" w:color="auto" w:fill="E7F0F9"/>
        <w:spacing w:after="0" w:line="240" w:lineRule="auto"/>
        <w:rPr>
          <w:b/>
        </w:rPr>
      </w:pPr>
      <w:r w:rsidRPr="002B6773">
        <w:rPr>
          <w:b/>
        </w:rPr>
        <w:t>Have you</w:t>
      </w:r>
      <w:r w:rsidR="00EE3BC8" w:rsidRPr="002B6773">
        <w:rPr>
          <w:b/>
        </w:rPr>
        <w:t xml:space="preserve"> have identified people to take on the formal roles (i.e. Facilitator, Clinical Lead and Administrator</w:t>
      </w:r>
      <w:r w:rsidR="00860466" w:rsidRPr="002B6773">
        <w:rPr>
          <w:b/>
        </w:rPr>
        <w:t>. Are time allocations for each of these roles agreed and fully understood by management?</w:t>
      </w:r>
      <w:r w:rsidR="00EE3BC8" w:rsidRPr="002B6773">
        <w:rPr>
          <w:b/>
        </w:rPr>
        <w:t xml:space="preserve"> </w:t>
      </w:r>
      <w:r w:rsidR="001E5ABD">
        <w:rPr>
          <w:b/>
        </w:rPr>
        <w:t xml:space="preserve">Do you intend to train extra facilitators or clinical leads? </w:t>
      </w:r>
      <w:r w:rsidR="00EE3BC8" w:rsidRPr="002B6773">
        <w:rPr>
          <w:b/>
        </w:rPr>
        <w:t>(no more than 200 words)</w:t>
      </w:r>
    </w:p>
    <w:tbl>
      <w:tblPr>
        <w:tblStyle w:val="TableGrid"/>
        <w:tblW w:w="0" w:type="auto"/>
        <w:tblLook w:val="04A0" w:firstRow="1" w:lastRow="0" w:firstColumn="1" w:lastColumn="0" w:noHBand="0" w:noVBand="1"/>
      </w:tblPr>
      <w:tblGrid>
        <w:gridCol w:w="9016"/>
      </w:tblGrid>
      <w:tr w:rsidR="00EE3BC8" w:rsidTr="002B6773">
        <w:trPr>
          <w:trHeight w:val="1286"/>
        </w:trPr>
        <w:tc>
          <w:tcPr>
            <w:tcW w:w="9016" w:type="dxa"/>
          </w:tcPr>
          <w:p w:rsidR="00EE3BC8" w:rsidRDefault="00EE3BC8" w:rsidP="005B7A95"/>
          <w:p w:rsidR="00EE3BC8" w:rsidRDefault="00EE3BC8" w:rsidP="005B7A95"/>
          <w:p w:rsidR="00EE3BC8" w:rsidRDefault="00EE3BC8" w:rsidP="005B7A95"/>
          <w:p w:rsidR="00EE3BC8" w:rsidRDefault="00EE3BC8" w:rsidP="005B7A95"/>
          <w:p w:rsidR="002B6773" w:rsidRDefault="002B6773" w:rsidP="005B7A95"/>
          <w:p w:rsidR="00EE3BC8" w:rsidRDefault="00EE3BC8" w:rsidP="005B7A95"/>
          <w:p w:rsidR="002B6773" w:rsidRDefault="002B6773" w:rsidP="005B7A95"/>
          <w:p w:rsidR="00EE3BC8" w:rsidRDefault="00EE3BC8" w:rsidP="005B7A95"/>
        </w:tc>
      </w:tr>
    </w:tbl>
    <w:p w:rsidR="00CD3C44" w:rsidRDefault="00CD3C44" w:rsidP="00CD3C44">
      <w:pPr>
        <w:rPr>
          <w:b/>
        </w:rPr>
      </w:pPr>
    </w:p>
    <w:p w:rsidR="00CD3C44" w:rsidRDefault="00CD3C44" w:rsidP="00CD3C44">
      <w:pPr>
        <w:shd w:val="clear" w:color="auto" w:fill="E7F0F9"/>
        <w:spacing w:after="0" w:line="240" w:lineRule="auto"/>
        <w:rPr>
          <w:b/>
        </w:rPr>
      </w:pPr>
    </w:p>
    <w:p w:rsidR="00CD3C44" w:rsidRPr="002B6773" w:rsidRDefault="00CD3C44" w:rsidP="00CD3C44">
      <w:pPr>
        <w:shd w:val="clear" w:color="auto" w:fill="E7F0F9"/>
        <w:spacing w:after="0" w:line="240" w:lineRule="auto"/>
        <w:rPr>
          <w:b/>
        </w:rPr>
      </w:pPr>
      <w:r>
        <w:rPr>
          <w:b/>
        </w:rPr>
        <w:t>Can the clinical lead and facilitator attend the specified training dates?</w:t>
      </w:r>
    </w:p>
    <w:tbl>
      <w:tblPr>
        <w:tblStyle w:val="TableGrid"/>
        <w:tblW w:w="0" w:type="auto"/>
        <w:tblLook w:val="04A0" w:firstRow="1" w:lastRow="0" w:firstColumn="1" w:lastColumn="0" w:noHBand="0" w:noVBand="1"/>
      </w:tblPr>
      <w:tblGrid>
        <w:gridCol w:w="9016"/>
      </w:tblGrid>
      <w:tr w:rsidR="00CD3C44" w:rsidTr="00470304">
        <w:tc>
          <w:tcPr>
            <w:tcW w:w="9016" w:type="dxa"/>
          </w:tcPr>
          <w:p w:rsidR="00CD3C44" w:rsidRDefault="00CD3C44" w:rsidP="00470304"/>
          <w:p w:rsidR="00CD3C44" w:rsidRDefault="00CD3C44" w:rsidP="00470304"/>
          <w:p w:rsidR="00CD3C44" w:rsidRDefault="00CD3C44" w:rsidP="00470304"/>
          <w:p w:rsidR="00CD3C44" w:rsidRDefault="00CD3C44" w:rsidP="00470304"/>
        </w:tc>
      </w:tr>
    </w:tbl>
    <w:p w:rsidR="00EE3BC8" w:rsidRDefault="00EE3BC8" w:rsidP="00EE3BC8"/>
    <w:p w:rsidR="00EE3BC8" w:rsidRDefault="00EE3BC8" w:rsidP="002B6773">
      <w:pPr>
        <w:shd w:val="clear" w:color="auto" w:fill="E7F0F9"/>
        <w:spacing w:after="0" w:line="240" w:lineRule="auto"/>
        <w:rPr>
          <w:b/>
        </w:rPr>
      </w:pPr>
      <w:r w:rsidRPr="002B6773">
        <w:rPr>
          <w:b/>
        </w:rPr>
        <w:t xml:space="preserve">Please provide evidence of plans and/or mechanisms to </w:t>
      </w:r>
      <w:r w:rsidR="002B6773" w:rsidRPr="002B6773">
        <w:rPr>
          <w:b/>
        </w:rPr>
        <w:t>publicise</w:t>
      </w:r>
      <w:r w:rsidRPr="002B6773">
        <w:rPr>
          <w:b/>
        </w:rPr>
        <w:t xml:space="preserve"> the Rounds and plans to ensure sustainability </w:t>
      </w:r>
    </w:p>
    <w:p w:rsidR="002B6773" w:rsidRPr="002B6773" w:rsidRDefault="002B6773" w:rsidP="002B6773">
      <w:pPr>
        <w:shd w:val="clear" w:color="auto" w:fill="E7F0F9"/>
        <w:spacing w:after="0" w:line="240" w:lineRule="auto"/>
        <w:rPr>
          <w:b/>
        </w:rPr>
      </w:pPr>
    </w:p>
    <w:tbl>
      <w:tblPr>
        <w:tblStyle w:val="TableGrid"/>
        <w:tblW w:w="0" w:type="auto"/>
        <w:tblLook w:val="04A0" w:firstRow="1" w:lastRow="0" w:firstColumn="1" w:lastColumn="0" w:noHBand="0" w:noVBand="1"/>
      </w:tblPr>
      <w:tblGrid>
        <w:gridCol w:w="9016"/>
      </w:tblGrid>
      <w:tr w:rsidR="00EE3BC8" w:rsidTr="002B6773">
        <w:tc>
          <w:tcPr>
            <w:tcW w:w="9016" w:type="dxa"/>
          </w:tcPr>
          <w:p w:rsidR="00EE3BC8" w:rsidRDefault="00EE3BC8" w:rsidP="005B7A95"/>
          <w:p w:rsidR="00EE3BC8" w:rsidRDefault="00EE3BC8" w:rsidP="005B7A95"/>
          <w:p w:rsidR="00EE3BC8" w:rsidRDefault="00EE3BC8" w:rsidP="005B7A95"/>
          <w:p w:rsidR="00EE3BC8" w:rsidRDefault="00EE3BC8" w:rsidP="005B7A95"/>
          <w:p w:rsidR="002B6773" w:rsidRDefault="002B6773" w:rsidP="005B7A95"/>
          <w:p w:rsidR="00EE3BC8" w:rsidRDefault="00EE3BC8" w:rsidP="005B7A95"/>
          <w:p w:rsidR="00EE3BC8" w:rsidRDefault="00EE3BC8" w:rsidP="005B7A95"/>
          <w:p w:rsidR="002B6773" w:rsidRDefault="002B6773" w:rsidP="005B7A95"/>
          <w:p w:rsidR="002B6773" w:rsidRDefault="002B6773" w:rsidP="005B7A95"/>
        </w:tc>
      </w:tr>
    </w:tbl>
    <w:p w:rsidR="00EE3BC8" w:rsidRDefault="00EE3BC8">
      <w:pPr>
        <w:rPr>
          <w:b/>
          <w:sz w:val="28"/>
          <w:szCs w:val="28"/>
        </w:rPr>
      </w:pPr>
    </w:p>
    <w:p w:rsidR="00860466" w:rsidRDefault="00860466" w:rsidP="002B6773">
      <w:pPr>
        <w:shd w:val="clear" w:color="auto" w:fill="E7F0F9"/>
        <w:spacing w:after="0" w:line="240" w:lineRule="auto"/>
        <w:rPr>
          <w:b/>
        </w:rPr>
      </w:pPr>
      <w:r w:rsidRPr="002B6773">
        <w:rPr>
          <w:b/>
        </w:rPr>
        <w:t>Logistical and planning issues: Have funds for the provision of staff refreshments at Rounds been agreed? Is there a room of adequate size available in which to hold the Rounds?</w:t>
      </w:r>
    </w:p>
    <w:p w:rsidR="002B6773" w:rsidRPr="002B6773" w:rsidRDefault="002B6773" w:rsidP="002B6773">
      <w:pPr>
        <w:shd w:val="clear" w:color="auto" w:fill="E7F0F9"/>
        <w:spacing w:after="0" w:line="240" w:lineRule="auto"/>
        <w:rPr>
          <w:b/>
        </w:rPr>
      </w:pPr>
    </w:p>
    <w:p w:rsidR="002B6773" w:rsidRDefault="002B6773" w:rsidP="002B6773">
      <w:pPr>
        <w:pBdr>
          <w:top w:val="single" w:sz="4" w:space="1" w:color="auto"/>
          <w:left w:val="single" w:sz="4" w:space="4" w:color="auto"/>
          <w:bottom w:val="single" w:sz="4" w:space="1" w:color="auto"/>
          <w:right w:val="single" w:sz="4" w:space="0" w:color="auto"/>
        </w:pBdr>
      </w:pPr>
    </w:p>
    <w:p w:rsidR="002B6773" w:rsidRDefault="002B6773" w:rsidP="002B6773">
      <w:pPr>
        <w:pBdr>
          <w:top w:val="single" w:sz="4" w:space="1" w:color="auto"/>
          <w:left w:val="single" w:sz="4" w:space="4" w:color="auto"/>
          <w:bottom w:val="single" w:sz="4" w:space="1" w:color="auto"/>
          <w:right w:val="single" w:sz="4" w:space="0" w:color="auto"/>
        </w:pBdr>
      </w:pPr>
    </w:p>
    <w:p w:rsidR="002B6773" w:rsidRDefault="002B6773" w:rsidP="002B6773">
      <w:pPr>
        <w:pBdr>
          <w:top w:val="single" w:sz="4" w:space="1" w:color="auto"/>
          <w:left w:val="single" w:sz="4" w:space="4" w:color="auto"/>
          <w:bottom w:val="single" w:sz="4" w:space="1" w:color="auto"/>
          <w:right w:val="single" w:sz="4" w:space="0" w:color="auto"/>
        </w:pBdr>
      </w:pPr>
    </w:p>
    <w:p w:rsidR="002B6773" w:rsidRDefault="002B6773" w:rsidP="002B6773">
      <w:pPr>
        <w:pBdr>
          <w:top w:val="single" w:sz="4" w:space="1" w:color="auto"/>
          <w:left w:val="single" w:sz="4" w:space="4" w:color="auto"/>
          <w:bottom w:val="single" w:sz="4" w:space="1" w:color="auto"/>
          <w:right w:val="single" w:sz="4" w:space="0" w:color="auto"/>
        </w:pBdr>
      </w:pPr>
    </w:p>
    <w:p w:rsidR="002B6773" w:rsidRDefault="002B6773" w:rsidP="002B6773">
      <w:pPr>
        <w:pBdr>
          <w:top w:val="single" w:sz="4" w:space="1" w:color="auto"/>
          <w:left w:val="single" w:sz="4" w:space="4" w:color="auto"/>
          <w:bottom w:val="single" w:sz="4" w:space="1" w:color="auto"/>
          <w:right w:val="single" w:sz="4" w:space="0" w:color="auto"/>
        </w:pBdr>
      </w:pPr>
    </w:p>
    <w:p w:rsidR="002B6773" w:rsidRDefault="002B6773" w:rsidP="002B6773">
      <w:pPr>
        <w:pBdr>
          <w:top w:val="single" w:sz="4" w:space="1" w:color="auto"/>
          <w:left w:val="single" w:sz="4" w:space="4" w:color="auto"/>
          <w:bottom w:val="single" w:sz="4" w:space="1" w:color="auto"/>
          <w:right w:val="single" w:sz="4" w:space="0" w:color="auto"/>
        </w:pBdr>
      </w:pPr>
    </w:p>
    <w:p w:rsidR="00860466" w:rsidRDefault="00860466">
      <w:pPr>
        <w:rPr>
          <w:b/>
          <w:sz w:val="28"/>
          <w:szCs w:val="28"/>
        </w:rPr>
      </w:pPr>
    </w:p>
    <w:p w:rsidR="00F112FA" w:rsidRPr="00FD5591" w:rsidRDefault="00F112FA" w:rsidP="00F112FA">
      <w:pPr>
        <w:rPr>
          <w:b/>
        </w:rPr>
      </w:pPr>
    </w:p>
    <w:p w:rsidR="00F112FA" w:rsidRPr="00FD5591" w:rsidRDefault="00F112FA" w:rsidP="00F112FA">
      <w:pPr>
        <w:spacing w:after="0" w:line="240" w:lineRule="auto"/>
        <w:rPr>
          <w:b/>
        </w:rPr>
      </w:pPr>
      <w:r w:rsidRPr="00FD5591">
        <w:rPr>
          <w:b/>
        </w:rPr>
        <w:t xml:space="preserve">Contract information </w:t>
      </w:r>
    </w:p>
    <w:tbl>
      <w:tblPr>
        <w:tblStyle w:val="TableGrid"/>
        <w:tblW w:w="9270" w:type="dxa"/>
        <w:tblInd w:w="-95" w:type="dxa"/>
        <w:tblLook w:val="04A0" w:firstRow="1" w:lastRow="0" w:firstColumn="1" w:lastColumn="0" w:noHBand="0" w:noVBand="1"/>
      </w:tblPr>
      <w:tblGrid>
        <w:gridCol w:w="4059"/>
        <w:gridCol w:w="5211"/>
      </w:tblGrid>
      <w:tr w:rsidR="00F112FA" w:rsidRPr="00FD5591" w:rsidTr="00FC3B2B">
        <w:tc>
          <w:tcPr>
            <w:tcW w:w="4059" w:type="dxa"/>
          </w:tcPr>
          <w:p w:rsidR="00F112FA" w:rsidRPr="00FD5591" w:rsidRDefault="00F112FA" w:rsidP="00FC3B2B">
            <w:pPr>
              <w:rPr>
                <w:b/>
              </w:rPr>
            </w:pPr>
            <w:r w:rsidRPr="00FD5591">
              <w:rPr>
                <w:b/>
              </w:rPr>
              <w:t xml:space="preserve">Details of person who will sign the </w:t>
            </w:r>
            <w:r>
              <w:rPr>
                <w:b/>
              </w:rPr>
              <w:t>c</w:t>
            </w:r>
            <w:r w:rsidRPr="00FD5591">
              <w:rPr>
                <w:b/>
              </w:rPr>
              <w:t>ontract</w:t>
            </w:r>
          </w:p>
          <w:p w:rsidR="00F112FA" w:rsidRPr="00FD5591" w:rsidRDefault="00F112FA" w:rsidP="00FC3B2B">
            <w:pPr>
              <w:rPr>
                <w:b/>
              </w:rPr>
            </w:pPr>
          </w:p>
        </w:tc>
        <w:tc>
          <w:tcPr>
            <w:tcW w:w="5211" w:type="dxa"/>
          </w:tcPr>
          <w:p w:rsidR="00F112FA" w:rsidRPr="00FD5591" w:rsidRDefault="00F112FA" w:rsidP="00FC3B2B">
            <w:pPr>
              <w:rPr>
                <w:i/>
                <w:color w:val="D0CECE" w:themeColor="background2" w:themeShade="E6"/>
              </w:rPr>
            </w:pPr>
            <w:r w:rsidRPr="00FD5591">
              <w:rPr>
                <w:i/>
                <w:color w:val="D0CECE" w:themeColor="background2" w:themeShade="E6"/>
              </w:rPr>
              <w:t xml:space="preserve">Name </w:t>
            </w:r>
          </w:p>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r w:rsidRPr="00FD5591">
              <w:rPr>
                <w:i/>
                <w:color w:val="D0CECE" w:themeColor="background2" w:themeShade="E6"/>
              </w:rPr>
              <w:t>Job title</w:t>
            </w:r>
          </w:p>
          <w:p w:rsidR="00F112FA" w:rsidRPr="00FD5591" w:rsidRDefault="00F112FA" w:rsidP="00FC3B2B">
            <w:pPr>
              <w:rPr>
                <w:i/>
                <w:color w:val="D0CECE" w:themeColor="background2" w:themeShade="E6"/>
              </w:rPr>
            </w:pPr>
          </w:p>
          <w:p w:rsidR="00F112FA" w:rsidRPr="00FD5591" w:rsidRDefault="00F112FA" w:rsidP="00FC3B2B">
            <w:r w:rsidRPr="00FD5591">
              <w:rPr>
                <w:i/>
                <w:color w:val="D0CECE" w:themeColor="background2" w:themeShade="E6"/>
              </w:rPr>
              <w:t>Email address</w:t>
            </w:r>
          </w:p>
          <w:p w:rsidR="00F112FA" w:rsidRPr="00FD5591" w:rsidRDefault="00F112FA" w:rsidP="00FC3B2B"/>
        </w:tc>
      </w:tr>
      <w:tr w:rsidR="00F112FA" w:rsidRPr="00FD5591" w:rsidTr="00FC3B2B">
        <w:tc>
          <w:tcPr>
            <w:tcW w:w="4059" w:type="dxa"/>
          </w:tcPr>
          <w:p w:rsidR="00F112FA" w:rsidRPr="00FD5591" w:rsidRDefault="00F112FA" w:rsidP="00FC3B2B">
            <w:pPr>
              <w:rPr>
                <w:b/>
                <w:color w:val="00B0F0"/>
              </w:rPr>
            </w:pPr>
            <w:r w:rsidRPr="00FD5591">
              <w:rPr>
                <w:b/>
              </w:rPr>
              <w:lastRenderedPageBreak/>
              <w:t>Address to send contract to</w:t>
            </w:r>
            <w:r w:rsidRPr="00FD5591">
              <w:rPr>
                <w:b/>
                <w:color w:val="00B0F0"/>
              </w:rPr>
              <w:t xml:space="preserve"> </w:t>
            </w:r>
            <w:r w:rsidRPr="00FD5591">
              <w:t>(if different from above)</w:t>
            </w:r>
          </w:p>
          <w:p w:rsidR="00F112FA" w:rsidRPr="00FD5591" w:rsidRDefault="00F112FA" w:rsidP="00FC3B2B">
            <w:pPr>
              <w:rPr>
                <w:b/>
              </w:rPr>
            </w:pPr>
          </w:p>
        </w:tc>
        <w:tc>
          <w:tcPr>
            <w:tcW w:w="5211" w:type="dxa"/>
          </w:tcPr>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p>
        </w:tc>
      </w:tr>
      <w:tr w:rsidR="00F112FA" w:rsidRPr="00FD5591" w:rsidTr="00FC3B2B">
        <w:trPr>
          <w:trHeight w:val="1233"/>
        </w:trPr>
        <w:tc>
          <w:tcPr>
            <w:tcW w:w="4059" w:type="dxa"/>
          </w:tcPr>
          <w:p w:rsidR="00F112FA" w:rsidRPr="00FD5591" w:rsidRDefault="00F112FA" w:rsidP="00FC3B2B">
            <w:pPr>
              <w:rPr>
                <w:b/>
              </w:rPr>
            </w:pPr>
            <w:r w:rsidRPr="00FD5591">
              <w:rPr>
                <w:b/>
              </w:rPr>
              <w:t xml:space="preserve">Email of finance department </w:t>
            </w:r>
          </w:p>
          <w:p w:rsidR="00F112FA" w:rsidRPr="00FD5591" w:rsidRDefault="00F112FA" w:rsidP="00FC3B2B">
            <w:pPr>
              <w:rPr>
                <w:i/>
              </w:rPr>
            </w:pPr>
            <w:r w:rsidRPr="00FD5591">
              <w:rPr>
                <w:i/>
                <w:color w:val="FF0000"/>
              </w:rPr>
              <w:t>Please note, we won’t be able to issue the invoice without this information</w:t>
            </w:r>
          </w:p>
        </w:tc>
        <w:tc>
          <w:tcPr>
            <w:tcW w:w="5211" w:type="dxa"/>
          </w:tcPr>
          <w:p w:rsidR="00F112FA" w:rsidRPr="00FD5591" w:rsidRDefault="00F112FA" w:rsidP="00FC3B2B"/>
          <w:p w:rsidR="00F112FA" w:rsidRPr="00FD5591" w:rsidRDefault="00F112FA" w:rsidP="00FC3B2B"/>
          <w:p w:rsidR="00F112FA" w:rsidRPr="00FD5591" w:rsidRDefault="00F112FA" w:rsidP="00FC3B2B"/>
          <w:p w:rsidR="00F112FA" w:rsidRPr="00FD5591" w:rsidRDefault="00F112FA" w:rsidP="00FC3B2B"/>
          <w:p w:rsidR="00F112FA" w:rsidRPr="00FD5591" w:rsidRDefault="00F112FA" w:rsidP="00FC3B2B"/>
        </w:tc>
      </w:tr>
      <w:tr w:rsidR="00F112FA" w:rsidRPr="00FD5591" w:rsidTr="00FC3B2B">
        <w:tc>
          <w:tcPr>
            <w:tcW w:w="4059" w:type="dxa"/>
          </w:tcPr>
          <w:p w:rsidR="00F112FA" w:rsidRPr="00FD5591" w:rsidRDefault="00F112FA" w:rsidP="00FC3B2B">
            <w:pPr>
              <w:rPr>
                <w:b/>
              </w:rPr>
            </w:pPr>
            <w:r w:rsidRPr="00FD5591">
              <w:rPr>
                <w:b/>
              </w:rPr>
              <w:t xml:space="preserve">Purchase Order Number </w:t>
            </w:r>
          </w:p>
          <w:p w:rsidR="00F112FA" w:rsidRDefault="00F112FA" w:rsidP="00FC3B2B">
            <w:r w:rsidRPr="00FD5591">
              <w:t xml:space="preserve">A purchase order (PO) number is an alphanumeric code that is assigned to a particular request to buy something. Most often, PO numbers are used internally by businesses to track their own purchases. Some companies, however, will assign codes to all of their sales and will give PO numbers to their customers so the customers can track their orders. </w:t>
            </w:r>
          </w:p>
          <w:p w:rsidR="004F1A7D" w:rsidRDefault="004F1A7D" w:rsidP="00FC3B2B"/>
          <w:p w:rsidR="004F1A7D" w:rsidRPr="003B2E8D" w:rsidRDefault="004F1A7D" w:rsidP="004F1A7D">
            <w:pPr>
              <w:rPr>
                <w:b/>
              </w:rPr>
            </w:pPr>
            <w:proofErr w:type="spellStart"/>
            <w:r w:rsidRPr="003B2E8D">
              <w:rPr>
                <w:b/>
              </w:rPr>
              <w:t>VATable</w:t>
            </w:r>
            <w:proofErr w:type="spellEnd"/>
            <w:r w:rsidRPr="003B2E8D">
              <w:rPr>
                <w:b/>
              </w:rPr>
              <w:t xml:space="preserve"> component =</w:t>
            </w:r>
            <w:r>
              <w:rPr>
                <w:b/>
              </w:rPr>
              <w:t xml:space="preserve"> £1667</w:t>
            </w:r>
          </w:p>
          <w:p w:rsidR="004F1A7D" w:rsidRPr="003B2E8D" w:rsidRDefault="004F1A7D" w:rsidP="004F1A7D">
            <w:pPr>
              <w:rPr>
                <w:b/>
              </w:rPr>
            </w:pPr>
            <w:r w:rsidRPr="003B2E8D">
              <w:rPr>
                <w:b/>
              </w:rPr>
              <w:t>Non-</w:t>
            </w:r>
            <w:proofErr w:type="spellStart"/>
            <w:r w:rsidRPr="003B2E8D">
              <w:rPr>
                <w:b/>
              </w:rPr>
              <w:t>VATable</w:t>
            </w:r>
            <w:proofErr w:type="spellEnd"/>
            <w:r w:rsidRPr="003B2E8D">
              <w:rPr>
                <w:b/>
              </w:rPr>
              <w:t xml:space="preserve"> component =</w:t>
            </w:r>
            <w:r>
              <w:rPr>
                <w:b/>
              </w:rPr>
              <w:t xml:space="preserve"> £2500</w:t>
            </w:r>
          </w:p>
          <w:p w:rsidR="004F1A7D" w:rsidRPr="003B2E8D" w:rsidRDefault="004F1A7D" w:rsidP="004F1A7D">
            <w:pPr>
              <w:rPr>
                <w:b/>
              </w:rPr>
            </w:pPr>
            <w:r w:rsidRPr="003B2E8D">
              <w:rPr>
                <w:b/>
              </w:rPr>
              <w:t xml:space="preserve">Total = </w:t>
            </w:r>
            <w:r>
              <w:rPr>
                <w:b/>
              </w:rPr>
              <w:t>£4500</w:t>
            </w:r>
            <w:bookmarkStart w:id="0" w:name="_GoBack"/>
            <w:bookmarkEnd w:id="0"/>
          </w:p>
          <w:p w:rsidR="004F1A7D" w:rsidRPr="004F1A7D" w:rsidRDefault="004F1A7D" w:rsidP="00FC3B2B">
            <w:pPr>
              <w:rPr>
                <w:b/>
              </w:rPr>
            </w:pPr>
          </w:p>
          <w:p w:rsidR="00F112FA" w:rsidRPr="00FD5591" w:rsidRDefault="00F112FA" w:rsidP="00FC3B2B">
            <w:pPr>
              <w:rPr>
                <w:color w:val="FF0000"/>
              </w:rPr>
            </w:pPr>
            <w:r w:rsidRPr="00FD5591">
              <w:rPr>
                <w:i/>
                <w:color w:val="FF0000"/>
              </w:rPr>
              <w:t>Please note, we won’t be able to issue the invoice without this information</w:t>
            </w:r>
          </w:p>
        </w:tc>
        <w:tc>
          <w:tcPr>
            <w:tcW w:w="5211" w:type="dxa"/>
          </w:tcPr>
          <w:p w:rsidR="00F112FA" w:rsidRPr="00FD5591" w:rsidRDefault="00F112FA" w:rsidP="00FC3B2B"/>
          <w:p w:rsidR="00F112FA" w:rsidRPr="00FD5591" w:rsidRDefault="00F112FA" w:rsidP="00FC3B2B"/>
        </w:tc>
      </w:tr>
    </w:tbl>
    <w:p w:rsidR="00F112FA" w:rsidRPr="00FD5591" w:rsidRDefault="00F112FA" w:rsidP="00F112FA">
      <w:pPr>
        <w:rPr>
          <w:b/>
        </w:rPr>
      </w:pPr>
    </w:p>
    <w:p w:rsidR="00F112FA" w:rsidRPr="00FD5591" w:rsidRDefault="00F112FA" w:rsidP="00F112FA">
      <w:pPr>
        <w:rPr>
          <w:b/>
        </w:rPr>
      </w:pPr>
      <w:r w:rsidRPr="00FD5591">
        <w:rPr>
          <w:b/>
        </w:rPr>
        <w:t>Contact details</w:t>
      </w:r>
    </w:p>
    <w:tbl>
      <w:tblPr>
        <w:tblStyle w:val="TableGrid"/>
        <w:tblW w:w="9270" w:type="dxa"/>
        <w:tblInd w:w="-95" w:type="dxa"/>
        <w:tblLook w:val="04A0" w:firstRow="1" w:lastRow="0" w:firstColumn="1" w:lastColumn="0" w:noHBand="0" w:noVBand="1"/>
      </w:tblPr>
      <w:tblGrid>
        <w:gridCol w:w="4059"/>
        <w:gridCol w:w="5211"/>
      </w:tblGrid>
      <w:tr w:rsidR="00F112FA" w:rsidRPr="00FD5591" w:rsidTr="00FC3B2B">
        <w:tc>
          <w:tcPr>
            <w:tcW w:w="4059" w:type="dxa"/>
          </w:tcPr>
          <w:p w:rsidR="00F112FA" w:rsidRPr="00FD5591" w:rsidRDefault="00F112FA" w:rsidP="00FC3B2B">
            <w:pPr>
              <w:rPr>
                <w:b/>
              </w:rPr>
            </w:pPr>
            <w:r w:rsidRPr="00FD5591">
              <w:rPr>
                <w:b/>
              </w:rPr>
              <w:t>Details of Schwartz Rounds Administrator</w:t>
            </w:r>
          </w:p>
          <w:p w:rsidR="00F112FA" w:rsidRPr="00FD5591" w:rsidRDefault="00F112FA" w:rsidP="00FC3B2B">
            <w:pPr>
              <w:rPr>
                <w:b/>
              </w:rPr>
            </w:pPr>
          </w:p>
          <w:p w:rsidR="00F112FA" w:rsidRPr="00FD5591" w:rsidRDefault="00F112FA" w:rsidP="00FC3B2B">
            <w:pPr>
              <w:rPr>
                <w:b/>
              </w:rPr>
            </w:pPr>
          </w:p>
        </w:tc>
        <w:tc>
          <w:tcPr>
            <w:tcW w:w="5211" w:type="dxa"/>
          </w:tcPr>
          <w:p w:rsidR="00F112FA" w:rsidRPr="00FD5591" w:rsidRDefault="00F112FA" w:rsidP="00FC3B2B">
            <w:pPr>
              <w:rPr>
                <w:i/>
                <w:color w:val="D0CECE" w:themeColor="background2" w:themeShade="E6"/>
              </w:rPr>
            </w:pPr>
            <w:r w:rsidRPr="00FD5591">
              <w:rPr>
                <w:i/>
                <w:color w:val="D0CECE" w:themeColor="background2" w:themeShade="E6"/>
              </w:rPr>
              <w:t xml:space="preserve">Name </w:t>
            </w:r>
          </w:p>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r w:rsidRPr="00FD5591">
              <w:rPr>
                <w:i/>
                <w:color w:val="D0CECE" w:themeColor="background2" w:themeShade="E6"/>
              </w:rPr>
              <w:t>Job title</w:t>
            </w:r>
          </w:p>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r w:rsidRPr="00FD5591">
              <w:rPr>
                <w:i/>
                <w:color w:val="D0CECE" w:themeColor="background2" w:themeShade="E6"/>
              </w:rPr>
              <w:t xml:space="preserve">Phone number </w:t>
            </w:r>
          </w:p>
          <w:p w:rsidR="00F112FA" w:rsidRPr="00FD5591" w:rsidRDefault="00F112FA" w:rsidP="00FC3B2B">
            <w:pPr>
              <w:rPr>
                <w:i/>
                <w:color w:val="D0CECE" w:themeColor="background2" w:themeShade="E6"/>
              </w:rPr>
            </w:pPr>
          </w:p>
          <w:p w:rsidR="00F112FA" w:rsidRPr="00FD5591" w:rsidRDefault="00F112FA" w:rsidP="00FC3B2B">
            <w:r w:rsidRPr="00FD5591">
              <w:rPr>
                <w:i/>
                <w:color w:val="D0CECE" w:themeColor="background2" w:themeShade="E6"/>
              </w:rPr>
              <w:t xml:space="preserve">Email address </w:t>
            </w:r>
          </w:p>
          <w:p w:rsidR="00F112FA" w:rsidRPr="00FD5591" w:rsidRDefault="00F112FA" w:rsidP="00FC3B2B"/>
        </w:tc>
      </w:tr>
      <w:tr w:rsidR="00F112FA" w:rsidRPr="00FD5591" w:rsidTr="00FC3B2B">
        <w:tc>
          <w:tcPr>
            <w:tcW w:w="4059" w:type="dxa"/>
          </w:tcPr>
          <w:p w:rsidR="00F112FA" w:rsidRPr="00FD5591" w:rsidRDefault="00F112FA" w:rsidP="00FC3B2B">
            <w:pPr>
              <w:rPr>
                <w:b/>
              </w:rPr>
            </w:pPr>
            <w:r w:rsidRPr="00FD5591">
              <w:rPr>
                <w:b/>
              </w:rPr>
              <w:t>Details of Clinical lead</w:t>
            </w:r>
          </w:p>
          <w:p w:rsidR="00F112FA" w:rsidRPr="00FD5591" w:rsidRDefault="00F112FA" w:rsidP="00FC3B2B">
            <w:pPr>
              <w:rPr>
                <w:b/>
              </w:rPr>
            </w:pPr>
          </w:p>
          <w:p w:rsidR="00F112FA" w:rsidRPr="00FD5591" w:rsidRDefault="00F112FA" w:rsidP="00FC3B2B">
            <w:pPr>
              <w:rPr>
                <w:b/>
              </w:rPr>
            </w:pPr>
          </w:p>
          <w:p w:rsidR="00F112FA" w:rsidRPr="00FD5591" w:rsidRDefault="00F112FA" w:rsidP="00FC3B2B">
            <w:pPr>
              <w:rPr>
                <w:b/>
              </w:rPr>
            </w:pPr>
          </w:p>
        </w:tc>
        <w:tc>
          <w:tcPr>
            <w:tcW w:w="5211" w:type="dxa"/>
          </w:tcPr>
          <w:p w:rsidR="00F112FA" w:rsidRPr="00FD5591" w:rsidRDefault="00F112FA" w:rsidP="00FC3B2B">
            <w:pPr>
              <w:rPr>
                <w:i/>
                <w:color w:val="D0CECE" w:themeColor="background2" w:themeShade="E6"/>
              </w:rPr>
            </w:pPr>
            <w:r w:rsidRPr="00FD5591">
              <w:rPr>
                <w:i/>
                <w:color w:val="D0CECE" w:themeColor="background2" w:themeShade="E6"/>
              </w:rPr>
              <w:t xml:space="preserve">Name </w:t>
            </w:r>
          </w:p>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r w:rsidRPr="00FD5591">
              <w:rPr>
                <w:i/>
                <w:color w:val="D0CECE" w:themeColor="background2" w:themeShade="E6"/>
              </w:rPr>
              <w:t>Job title</w:t>
            </w:r>
          </w:p>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r w:rsidRPr="00FD5591">
              <w:rPr>
                <w:i/>
                <w:color w:val="D0CECE" w:themeColor="background2" w:themeShade="E6"/>
              </w:rPr>
              <w:t xml:space="preserve">Phone number </w:t>
            </w:r>
          </w:p>
          <w:p w:rsidR="00F112FA" w:rsidRPr="00FD5591" w:rsidRDefault="00F112FA" w:rsidP="00FC3B2B">
            <w:pPr>
              <w:rPr>
                <w:i/>
                <w:color w:val="D0CECE" w:themeColor="background2" w:themeShade="E6"/>
              </w:rPr>
            </w:pPr>
          </w:p>
          <w:p w:rsidR="00F112FA" w:rsidRPr="00FD5591" w:rsidRDefault="00F112FA" w:rsidP="00FC3B2B">
            <w:r w:rsidRPr="00FD5591">
              <w:rPr>
                <w:i/>
                <w:color w:val="D0CECE" w:themeColor="background2" w:themeShade="E6"/>
              </w:rPr>
              <w:t xml:space="preserve">Email address </w:t>
            </w:r>
          </w:p>
          <w:p w:rsidR="00F112FA" w:rsidRPr="00FD5591" w:rsidRDefault="00F112FA" w:rsidP="00FC3B2B"/>
        </w:tc>
      </w:tr>
      <w:tr w:rsidR="00F112FA" w:rsidRPr="00FD5591" w:rsidTr="00FC3B2B">
        <w:tc>
          <w:tcPr>
            <w:tcW w:w="4059" w:type="dxa"/>
          </w:tcPr>
          <w:p w:rsidR="00F112FA" w:rsidRPr="00FD5591" w:rsidRDefault="00F112FA" w:rsidP="00FC3B2B">
            <w:pPr>
              <w:rPr>
                <w:b/>
              </w:rPr>
            </w:pPr>
            <w:r w:rsidRPr="00FD5591">
              <w:rPr>
                <w:b/>
              </w:rPr>
              <w:t xml:space="preserve">Details of Facilitator </w:t>
            </w:r>
          </w:p>
          <w:p w:rsidR="00F112FA" w:rsidRPr="00FD5591" w:rsidRDefault="00F112FA" w:rsidP="00FC3B2B">
            <w:pPr>
              <w:rPr>
                <w:b/>
              </w:rPr>
            </w:pPr>
          </w:p>
          <w:p w:rsidR="00F112FA" w:rsidRPr="00FD5591" w:rsidRDefault="00F112FA" w:rsidP="00FC3B2B">
            <w:pPr>
              <w:rPr>
                <w:b/>
              </w:rPr>
            </w:pPr>
          </w:p>
          <w:p w:rsidR="00F112FA" w:rsidRPr="00FD5591" w:rsidRDefault="00F112FA" w:rsidP="00FC3B2B">
            <w:pPr>
              <w:rPr>
                <w:b/>
              </w:rPr>
            </w:pPr>
          </w:p>
        </w:tc>
        <w:tc>
          <w:tcPr>
            <w:tcW w:w="5211" w:type="dxa"/>
          </w:tcPr>
          <w:p w:rsidR="00F112FA" w:rsidRPr="00FD5591" w:rsidRDefault="00F112FA" w:rsidP="00FC3B2B">
            <w:pPr>
              <w:rPr>
                <w:i/>
                <w:color w:val="D0CECE" w:themeColor="background2" w:themeShade="E6"/>
              </w:rPr>
            </w:pPr>
            <w:r w:rsidRPr="00FD5591">
              <w:rPr>
                <w:i/>
                <w:color w:val="D0CECE" w:themeColor="background2" w:themeShade="E6"/>
              </w:rPr>
              <w:t xml:space="preserve">Name </w:t>
            </w:r>
          </w:p>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r w:rsidRPr="00FD5591">
              <w:rPr>
                <w:i/>
                <w:color w:val="D0CECE" w:themeColor="background2" w:themeShade="E6"/>
              </w:rPr>
              <w:t>Job title</w:t>
            </w:r>
          </w:p>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r w:rsidRPr="00FD5591">
              <w:rPr>
                <w:i/>
                <w:color w:val="D0CECE" w:themeColor="background2" w:themeShade="E6"/>
              </w:rPr>
              <w:t xml:space="preserve">Phone number </w:t>
            </w:r>
          </w:p>
          <w:p w:rsidR="00F112FA" w:rsidRPr="00FD5591" w:rsidRDefault="00F112FA" w:rsidP="00FC3B2B">
            <w:pPr>
              <w:rPr>
                <w:i/>
                <w:color w:val="D0CECE" w:themeColor="background2" w:themeShade="E6"/>
              </w:rPr>
            </w:pPr>
          </w:p>
          <w:p w:rsidR="00F112FA" w:rsidRPr="00FD5591" w:rsidRDefault="00F112FA" w:rsidP="00FC3B2B">
            <w:r w:rsidRPr="00FD5591">
              <w:rPr>
                <w:i/>
                <w:color w:val="D0CECE" w:themeColor="background2" w:themeShade="E6"/>
              </w:rPr>
              <w:lastRenderedPageBreak/>
              <w:t xml:space="preserve">Email address </w:t>
            </w:r>
          </w:p>
          <w:p w:rsidR="00F112FA" w:rsidRPr="00FD5591" w:rsidRDefault="00F112FA" w:rsidP="00FC3B2B"/>
        </w:tc>
      </w:tr>
      <w:tr w:rsidR="00F112FA" w:rsidRPr="00FD5591" w:rsidTr="00FC3B2B">
        <w:tc>
          <w:tcPr>
            <w:tcW w:w="4059" w:type="dxa"/>
          </w:tcPr>
          <w:p w:rsidR="00F112FA" w:rsidRPr="00FD5591" w:rsidRDefault="00F112FA" w:rsidP="00FC3B2B">
            <w:pPr>
              <w:rPr>
                <w:color w:val="FF0000"/>
              </w:rPr>
            </w:pPr>
            <w:r w:rsidRPr="00FD5591">
              <w:rPr>
                <w:b/>
              </w:rPr>
              <w:lastRenderedPageBreak/>
              <w:t>Details of any additional facilitators</w:t>
            </w:r>
            <w:r w:rsidRPr="00FD5591">
              <w:rPr>
                <w:i/>
                <w:color w:val="FF0000"/>
              </w:rPr>
              <w:t xml:space="preserve"> </w:t>
            </w:r>
          </w:p>
          <w:p w:rsidR="00F112FA" w:rsidRPr="00FD5591" w:rsidRDefault="00F112FA" w:rsidP="00FC3B2B">
            <w:pPr>
              <w:rPr>
                <w:b/>
              </w:rPr>
            </w:pPr>
          </w:p>
          <w:p w:rsidR="00F112FA" w:rsidRPr="00FD5591" w:rsidRDefault="00F112FA" w:rsidP="00FC3B2B">
            <w:pPr>
              <w:rPr>
                <w:b/>
              </w:rPr>
            </w:pPr>
          </w:p>
        </w:tc>
        <w:tc>
          <w:tcPr>
            <w:tcW w:w="5211" w:type="dxa"/>
          </w:tcPr>
          <w:p w:rsidR="00F112FA" w:rsidRPr="00FD5591" w:rsidRDefault="00F112FA" w:rsidP="00FC3B2B">
            <w:pPr>
              <w:rPr>
                <w:i/>
                <w:color w:val="D0CECE" w:themeColor="background2" w:themeShade="E6"/>
              </w:rPr>
            </w:pPr>
            <w:r w:rsidRPr="00FD5591">
              <w:rPr>
                <w:i/>
                <w:color w:val="D0CECE" w:themeColor="background2" w:themeShade="E6"/>
              </w:rPr>
              <w:t xml:space="preserve">Name </w:t>
            </w:r>
          </w:p>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r w:rsidRPr="00FD5591">
              <w:rPr>
                <w:i/>
                <w:color w:val="D0CECE" w:themeColor="background2" w:themeShade="E6"/>
              </w:rPr>
              <w:t>Job title</w:t>
            </w:r>
          </w:p>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r w:rsidRPr="00FD5591">
              <w:rPr>
                <w:i/>
                <w:color w:val="D0CECE" w:themeColor="background2" w:themeShade="E6"/>
              </w:rPr>
              <w:t xml:space="preserve">Phone number </w:t>
            </w:r>
          </w:p>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r w:rsidRPr="00FD5591">
              <w:rPr>
                <w:i/>
                <w:color w:val="D0CECE" w:themeColor="background2" w:themeShade="E6"/>
              </w:rPr>
              <w:t>Email address</w:t>
            </w:r>
          </w:p>
        </w:tc>
      </w:tr>
      <w:tr w:rsidR="00F112FA" w:rsidRPr="00FD5591" w:rsidTr="00FC3B2B">
        <w:tc>
          <w:tcPr>
            <w:tcW w:w="4059" w:type="dxa"/>
          </w:tcPr>
          <w:p w:rsidR="00F112FA" w:rsidRPr="00FD5591" w:rsidRDefault="00F112FA" w:rsidP="00FC3B2B">
            <w:pPr>
              <w:rPr>
                <w:b/>
              </w:rPr>
            </w:pPr>
            <w:r w:rsidRPr="00FD5591">
              <w:rPr>
                <w:b/>
              </w:rPr>
              <w:t>Any other contact details you would like to provide</w:t>
            </w:r>
          </w:p>
          <w:p w:rsidR="00F112FA" w:rsidRPr="00FD5591" w:rsidRDefault="00F112FA" w:rsidP="00FC3B2B">
            <w:pPr>
              <w:rPr>
                <w:b/>
              </w:rPr>
            </w:pPr>
          </w:p>
        </w:tc>
        <w:tc>
          <w:tcPr>
            <w:tcW w:w="5211" w:type="dxa"/>
          </w:tcPr>
          <w:p w:rsidR="00F112FA" w:rsidRPr="00FD5591" w:rsidRDefault="00F112FA" w:rsidP="00FC3B2B"/>
          <w:p w:rsidR="00F112FA" w:rsidRPr="00FD5591" w:rsidRDefault="00F112FA" w:rsidP="00FC3B2B">
            <w:pPr>
              <w:rPr>
                <w:i/>
                <w:color w:val="D0CECE" w:themeColor="background2" w:themeShade="E6"/>
              </w:rPr>
            </w:pPr>
            <w:r w:rsidRPr="00FD5591">
              <w:rPr>
                <w:i/>
                <w:color w:val="D0CECE" w:themeColor="background2" w:themeShade="E6"/>
              </w:rPr>
              <w:t xml:space="preserve">Name </w:t>
            </w:r>
          </w:p>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r w:rsidRPr="00FD5591">
              <w:rPr>
                <w:i/>
                <w:color w:val="D0CECE" w:themeColor="background2" w:themeShade="E6"/>
              </w:rPr>
              <w:t>Job title</w:t>
            </w:r>
          </w:p>
          <w:p w:rsidR="00F112FA" w:rsidRPr="00FD5591" w:rsidRDefault="00F112FA" w:rsidP="00FC3B2B">
            <w:pPr>
              <w:rPr>
                <w:i/>
                <w:color w:val="D0CECE" w:themeColor="background2" w:themeShade="E6"/>
              </w:rPr>
            </w:pPr>
          </w:p>
          <w:p w:rsidR="00F112FA" w:rsidRPr="00FD5591" w:rsidRDefault="00F112FA" w:rsidP="00FC3B2B">
            <w:pPr>
              <w:rPr>
                <w:i/>
                <w:color w:val="D0CECE" w:themeColor="background2" w:themeShade="E6"/>
              </w:rPr>
            </w:pPr>
            <w:r w:rsidRPr="00FD5591">
              <w:rPr>
                <w:i/>
                <w:color w:val="D0CECE" w:themeColor="background2" w:themeShade="E6"/>
              </w:rPr>
              <w:t xml:space="preserve">Phone number </w:t>
            </w:r>
          </w:p>
          <w:p w:rsidR="00F112FA" w:rsidRPr="00FD5591" w:rsidRDefault="00F112FA" w:rsidP="00FC3B2B">
            <w:pPr>
              <w:rPr>
                <w:i/>
                <w:color w:val="D0CECE" w:themeColor="background2" w:themeShade="E6"/>
              </w:rPr>
            </w:pPr>
          </w:p>
          <w:p w:rsidR="00F112FA" w:rsidRPr="00FD5591" w:rsidRDefault="00F112FA" w:rsidP="00FC3B2B">
            <w:r w:rsidRPr="00FD5591">
              <w:rPr>
                <w:i/>
                <w:color w:val="D0CECE" w:themeColor="background2" w:themeShade="E6"/>
              </w:rPr>
              <w:t>Email address</w:t>
            </w:r>
          </w:p>
        </w:tc>
      </w:tr>
    </w:tbl>
    <w:p w:rsidR="00F112FA" w:rsidRPr="00EE3BC8" w:rsidRDefault="00F112FA">
      <w:pPr>
        <w:rPr>
          <w:b/>
          <w:sz w:val="28"/>
          <w:szCs w:val="28"/>
        </w:rPr>
      </w:pPr>
    </w:p>
    <w:sectPr w:rsidR="00F112FA" w:rsidRPr="00EE3BC8" w:rsidSect="00423635">
      <w:pgSz w:w="11906" w:h="16838"/>
      <w:pgMar w:top="99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C8"/>
    <w:rsid w:val="001E5ABD"/>
    <w:rsid w:val="00252129"/>
    <w:rsid w:val="00275568"/>
    <w:rsid w:val="002B6773"/>
    <w:rsid w:val="00423635"/>
    <w:rsid w:val="004A3C74"/>
    <w:rsid w:val="004F1A7D"/>
    <w:rsid w:val="00541CD2"/>
    <w:rsid w:val="0059018E"/>
    <w:rsid w:val="00603A72"/>
    <w:rsid w:val="0064171F"/>
    <w:rsid w:val="006810C1"/>
    <w:rsid w:val="006B2798"/>
    <w:rsid w:val="00860466"/>
    <w:rsid w:val="00AB4165"/>
    <w:rsid w:val="00CD3C44"/>
    <w:rsid w:val="00D751A8"/>
    <w:rsid w:val="00D86373"/>
    <w:rsid w:val="00E458E3"/>
    <w:rsid w:val="00ED5517"/>
    <w:rsid w:val="00EE3BC8"/>
    <w:rsid w:val="00F11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F3B1A-2AFD-4C20-9415-24A43641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5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pointofcarefoundation.org.uk" TargetMode="External"/><Relationship Id="rId4" Type="http://schemas.openxmlformats.org/officeDocument/2006/relationships/hyperlink" Target="mailto:info@pointofcarefound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Barker</dc:creator>
  <cp:keywords/>
  <dc:description/>
  <cp:lastModifiedBy>Esther Flanagan</cp:lastModifiedBy>
  <cp:revision>5</cp:revision>
  <dcterms:created xsi:type="dcterms:W3CDTF">2016-07-04T13:02:00Z</dcterms:created>
  <dcterms:modified xsi:type="dcterms:W3CDTF">2016-08-17T10:22:00Z</dcterms:modified>
</cp:coreProperties>
</file>